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38"/>
        <w:gridCol w:w="1616"/>
        <w:gridCol w:w="538"/>
        <w:gridCol w:w="1292"/>
        <w:gridCol w:w="1724"/>
        <w:gridCol w:w="1292"/>
        <w:gridCol w:w="2154"/>
        <w:gridCol w:w="1077"/>
      </w:tblGrid>
      <w:tr w:rsidR="00F75CA6" w14:paraId="62108E72" w14:textId="77777777">
        <w:trPr>
          <w:cantSplit/>
        </w:trPr>
        <w:tc>
          <w:tcPr>
            <w:tcW w:w="3230" w:type="dxa"/>
            <w:gridSpan w:val="4"/>
            <w:tcBorders>
              <w:bottom w:val="single" w:sz="2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9D7DD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Licence: D2JH  </w:t>
            </w:r>
          </w:p>
        </w:tc>
        <w:tc>
          <w:tcPr>
            <w:tcW w:w="4308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B3033" w14:textId="5214886F" w:rsidR="00F75CA6" w:rsidRDefault="00000000">
            <w:pPr>
              <w:jc w:val="center"/>
            </w:pPr>
            <w:r>
              <w:rPr>
                <w:i/>
                <w:color w:val="000000"/>
                <w:sz w:val="14"/>
              </w:rPr>
              <w:t xml:space="preserve">strana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3E509E">
              <w:rPr>
                <w:noProof/>
              </w:rPr>
              <w:t>1</w:t>
            </w:r>
            <w:r>
              <w:fldChar w:fldCharType="end"/>
            </w:r>
            <w:r>
              <w:rPr>
                <w:i/>
                <w:color w:val="000000"/>
                <w:sz w:val="14"/>
              </w:rPr>
              <w:t xml:space="preserve">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3E509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323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4D231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XCRGBZUC / </w:t>
            </w:r>
            <w:proofErr w:type="gramStart"/>
            <w:r>
              <w:rPr>
                <w:i/>
                <w:color w:val="000000"/>
                <w:sz w:val="14"/>
              </w:rPr>
              <w:t>ZUC  (</w:t>
            </w:r>
            <w:proofErr w:type="gramEnd"/>
            <w:r>
              <w:rPr>
                <w:i/>
                <w:color w:val="000000"/>
                <w:sz w:val="14"/>
              </w:rPr>
              <w:t>23062023 / 01012023)</w:t>
            </w:r>
          </w:p>
        </w:tc>
      </w:tr>
      <w:tr w:rsidR="00F75CA6" w14:paraId="149B6E5E" w14:textId="77777777">
        <w:trPr>
          <w:cantSplit/>
        </w:trPr>
        <w:tc>
          <w:tcPr>
            <w:tcW w:w="10769" w:type="dxa"/>
            <w:gridSpan w:val="9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5A22D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0A22F025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5D3B5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78C23" w14:textId="77777777" w:rsidR="00F75CA6" w:rsidRDefault="0000000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Město Nové Město pod Smrkem</w:t>
            </w: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7FC32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F75CA6" w14:paraId="3AF8043D" w14:textId="77777777">
        <w:trPr>
          <w:cantSplit/>
        </w:trPr>
        <w:tc>
          <w:tcPr>
            <w:tcW w:w="4522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37715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17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C50F1" w14:textId="77777777" w:rsidR="00F75CA6" w:rsidRDefault="00000000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C3ECA0" wp14:editId="2F5981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641" cy="899641"/>
                  <wp:effectExtent l="0" t="0" r="0" b="0"/>
                  <wp:wrapNone/>
                  <wp:docPr id="1233329183" name="Obrázek 167768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41" cy="89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A388B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F75CA6" w14:paraId="5B868693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76689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56F76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C59B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3D1C2E2C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5A93E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A8252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6529C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4C8A83D4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41F6E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6A9CE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D44F0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3B462461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03148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8C1F" w14:textId="77777777" w:rsidR="00F75CA6" w:rsidRDefault="00000000">
            <w:pPr>
              <w:jc w:val="center"/>
              <w:rPr>
                <w:b/>
                <w:color w:val="000000"/>
                <w:sz w:val="43"/>
              </w:rPr>
            </w:pPr>
            <w:r>
              <w:rPr>
                <w:b/>
                <w:color w:val="000000"/>
                <w:sz w:val="43"/>
              </w:rPr>
              <w:t>NÁVRH ZÁVĚREČNÉHO ÚČTU ZA ROK 2023</w:t>
            </w: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F4991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F75CA6" w14:paraId="4C6D3BF8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E7BE0" w14:textId="77777777" w:rsidR="00F75CA6" w:rsidRDefault="00F75CA6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303A9" w14:textId="77777777" w:rsidR="00F75CA6" w:rsidRDefault="0000000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(v Kč)</w:t>
            </w: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04894" w14:textId="77777777" w:rsidR="00F75CA6" w:rsidRDefault="00F75CA6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F75CA6" w14:paraId="022A5921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269A5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B9C89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0F316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6D1177DE" w14:textId="77777777">
        <w:tc>
          <w:tcPr>
            <w:tcW w:w="10769" w:type="dxa"/>
            <w:gridSpan w:val="9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9FB11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281611D8" w14:textId="77777777">
        <w:tc>
          <w:tcPr>
            <w:tcW w:w="10769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756F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Údaje o organizaci</w:t>
            </w:r>
          </w:p>
        </w:tc>
      </w:tr>
      <w:tr w:rsidR="00F75CA6" w14:paraId="02CEF5B4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7623C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7EAD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identifikační číslo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87575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00263036</w:t>
            </w:r>
          </w:p>
        </w:tc>
      </w:tr>
      <w:tr w:rsidR="00F75CA6" w14:paraId="5B14E73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4B8F4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85C2F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název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4500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Město Nové Město pod Smrkem</w:t>
            </w:r>
          </w:p>
        </w:tc>
      </w:tr>
      <w:tr w:rsidR="00F75CA6" w14:paraId="171C2784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811FC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6CFEF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ulice, č.p.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3C010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Palackého 280</w:t>
            </w:r>
          </w:p>
        </w:tc>
      </w:tr>
      <w:tr w:rsidR="00F75CA6" w14:paraId="7BF8178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4B69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E7FB3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obec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5C79F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Nové Město pod Smrkem</w:t>
            </w:r>
          </w:p>
        </w:tc>
      </w:tr>
      <w:tr w:rsidR="00F75CA6" w14:paraId="0AD0F79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C2834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F44B5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PSČ, pošta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BAA4B" w14:textId="404A0B4D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463</w:t>
            </w:r>
            <w:r w:rsidR="00CB1EE1">
              <w:rPr>
                <w:b/>
                <w:color w:val="000000"/>
                <w:sz w:val="17"/>
              </w:rPr>
              <w:t xml:space="preserve"> </w:t>
            </w:r>
            <w:r>
              <w:rPr>
                <w:b/>
                <w:color w:val="000000"/>
                <w:sz w:val="17"/>
              </w:rPr>
              <w:t>65</w:t>
            </w:r>
          </w:p>
        </w:tc>
      </w:tr>
      <w:tr w:rsidR="00F75CA6" w14:paraId="3B765664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DB6DE2F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A3C6B3F" w14:textId="77777777">
        <w:tc>
          <w:tcPr>
            <w:tcW w:w="10769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CFF56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Kontaktní údaje</w:t>
            </w:r>
          </w:p>
        </w:tc>
      </w:tr>
      <w:tr w:rsidR="00F75CA6" w14:paraId="67048CE5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B2409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22011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telefon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5323A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482360320</w:t>
            </w:r>
          </w:p>
        </w:tc>
      </w:tr>
      <w:tr w:rsidR="00F75CA6" w14:paraId="361480E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E2561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CBB34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fax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67FE0" w14:textId="77777777" w:rsidR="00F75CA6" w:rsidRDefault="00F75CA6">
            <w:pPr>
              <w:rPr>
                <w:b/>
                <w:color w:val="000000"/>
                <w:sz w:val="17"/>
              </w:rPr>
            </w:pPr>
          </w:p>
        </w:tc>
      </w:tr>
      <w:tr w:rsidR="00F75CA6" w14:paraId="7ADECB1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0FCAC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3084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e-mail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43694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sekretariat@nmps.cz</w:t>
            </w:r>
          </w:p>
        </w:tc>
      </w:tr>
      <w:tr w:rsidR="00F75CA6" w14:paraId="71523DD4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13C64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6B3DA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WWW stránky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7EC5" w14:textId="501A01BA" w:rsidR="00F75CA6" w:rsidRDefault="00000000">
            <w:pPr>
              <w:rPr>
                <w:b/>
                <w:color w:val="000000"/>
                <w:sz w:val="17"/>
              </w:rPr>
            </w:pPr>
            <w:hyperlink r:id="rId7" w:history="1">
              <w:r w:rsidR="007524D5" w:rsidRPr="007524D5">
                <w:rPr>
                  <w:rStyle w:val="Hypertextovodkaz"/>
                  <w:b/>
                  <w:sz w:val="17"/>
                </w:rPr>
                <w:t>https://www.nmps.cz/</w:t>
              </w:r>
            </w:hyperlink>
          </w:p>
        </w:tc>
      </w:tr>
      <w:tr w:rsidR="00F75CA6" w14:paraId="53348BE3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7B1AEE4A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346D2C4" w14:textId="77777777">
        <w:tc>
          <w:tcPr>
            <w:tcW w:w="10769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758CF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Doplňující údaje organizace</w:t>
            </w:r>
          </w:p>
        </w:tc>
      </w:tr>
      <w:tr w:rsidR="00F75CA6" w14:paraId="09FE31F6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F1093AE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6A1EEFD4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77CF633C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150F1F2A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3FE37BBF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156BE7A5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02B3A65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5D1DBEC4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67A26C33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158ECBBA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592C5A3D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C91C86B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22A51D3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3719453A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FC296A1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09BFF166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5F819863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78B959F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39C8AF5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D701F1C" w14:textId="77777777">
        <w:tc>
          <w:tcPr>
            <w:tcW w:w="10769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7CC94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Obsah závěrečného účtu</w:t>
            </w:r>
          </w:p>
        </w:tc>
      </w:tr>
      <w:tr w:rsidR="00F75CA6" w14:paraId="4C0D397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4AB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E1F23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I. Plnění rozpočtu příjmů</w:t>
            </w:r>
          </w:p>
        </w:tc>
      </w:tr>
      <w:tr w:rsidR="00F75CA6" w14:paraId="035E691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2431A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5111C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II. Plnění rozpočtu výdajů</w:t>
            </w:r>
          </w:p>
        </w:tc>
      </w:tr>
      <w:tr w:rsidR="00F75CA6" w14:paraId="58AF3CB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366CF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BF4E8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III. Financování (zapojení vlastních úspor a cizích zdrojů)</w:t>
            </w:r>
          </w:p>
        </w:tc>
      </w:tr>
      <w:tr w:rsidR="00F75CA6" w14:paraId="03582F9C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97A3E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39216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IV. Stavy a obraty na bankovních účtech</w:t>
            </w:r>
          </w:p>
        </w:tc>
      </w:tr>
      <w:tr w:rsidR="00F75CA6" w14:paraId="2AEEA227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73070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A1E71" w14:textId="7C894BD6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V. Peněžní fondy </w:t>
            </w:r>
            <w:r w:rsidR="00CB1EE1">
              <w:rPr>
                <w:color w:val="000000"/>
                <w:sz w:val="17"/>
              </w:rPr>
              <w:t xml:space="preserve">– </w:t>
            </w:r>
            <w:r>
              <w:rPr>
                <w:color w:val="000000"/>
                <w:sz w:val="17"/>
              </w:rPr>
              <w:t>informativně</w:t>
            </w:r>
          </w:p>
        </w:tc>
      </w:tr>
      <w:tr w:rsidR="00F75CA6" w14:paraId="4AB78395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F887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3E079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VI. Majetek</w:t>
            </w:r>
          </w:p>
        </w:tc>
      </w:tr>
      <w:tr w:rsidR="00F75CA6" w14:paraId="7874962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FCE41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89FBB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VII. Vyúčtování finančních vztahů k rozpočtům krajů, obcí, DSO a vnitřní převody</w:t>
            </w:r>
          </w:p>
        </w:tc>
      </w:tr>
      <w:tr w:rsidR="00F75CA6" w14:paraId="16C2372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26D54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90ADA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F75CA6" w14:paraId="30863627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A5A4A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6862C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IX. Zpráva o výsledku přezkoumání hospodaření</w:t>
            </w:r>
          </w:p>
        </w:tc>
      </w:tr>
      <w:tr w:rsidR="00F75CA6" w14:paraId="75AD790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84CD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973D5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X. Finanční hospodaření zřízených právnických osob a hospodaření s jejich majetkem</w:t>
            </w:r>
          </w:p>
        </w:tc>
      </w:tr>
      <w:tr w:rsidR="00F75CA6" w14:paraId="1DFA448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93320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B18FB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XI. Ostatní doplňující údaje</w:t>
            </w:r>
          </w:p>
        </w:tc>
      </w:tr>
    </w:tbl>
    <w:p w14:paraId="2523C5BD" w14:textId="77777777" w:rsidR="00F75CA6" w:rsidRDefault="00F75CA6">
      <w:pPr>
        <w:pageBreakBefore/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991"/>
        <w:gridCol w:w="1578"/>
        <w:gridCol w:w="1831"/>
        <w:gridCol w:w="1831"/>
      </w:tblGrid>
      <w:tr w:rsidR="00F75CA6" w14:paraId="1D4CC0EA" w14:textId="77777777">
        <w:trPr>
          <w:cantSplit/>
        </w:trPr>
        <w:tc>
          <w:tcPr>
            <w:tcW w:w="107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59D34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F75CA6" w14:paraId="434B072D" w14:textId="77777777" w:rsidTr="006A4048">
        <w:trPr>
          <w:cantSplit/>
        </w:trPr>
        <w:tc>
          <w:tcPr>
            <w:tcW w:w="552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18F80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578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AE7B4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7EC2A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BBFD5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4B040F0F" w14:textId="77777777">
        <w:trPr>
          <w:cantSplit/>
        </w:trPr>
        <w:tc>
          <w:tcPr>
            <w:tcW w:w="10769" w:type="dxa"/>
            <w:gridSpan w:val="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305F170D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330FB2B2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5C29B4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Daňové příjmy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5CBAAB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79 931 000,00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600F4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81 272 000,00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D36315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86 879 440,55</w:t>
            </w:r>
          </w:p>
        </w:tc>
      </w:tr>
      <w:tr w:rsidR="00F75CA6" w14:paraId="723447A0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C47133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Nedaňové příjmy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DB8A91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31 592 196,00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03C23F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36 492 047,00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E3D56B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37 860 710,66</w:t>
            </w:r>
          </w:p>
        </w:tc>
      </w:tr>
      <w:tr w:rsidR="00F75CA6" w14:paraId="5752FAB3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AACB83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Kapitálové příjmy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23EFD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B41C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9 975 000,00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8C7E2C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9 938 543,50</w:t>
            </w:r>
          </w:p>
        </w:tc>
      </w:tr>
      <w:tr w:rsidR="00F75CA6" w14:paraId="33FFC77F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68972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transfery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87B326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32 452 804,00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4A13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29 355 276,00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E4A7A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195 190 827,87</w:t>
            </w:r>
          </w:p>
        </w:tc>
      </w:tr>
      <w:tr w:rsidR="00F75CA6" w14:paraId="55F74AFF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6951E3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Příjmy celkem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1B4FDF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144 876 000,00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77FF2C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157 094 323,00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291946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329 869 522,58</w:t>
            </w:r>
          </w:p>
        </w:tc>
      </w:tr>
      <w:tr w:rsidR="00F75CA6" w14:paraId="5A7D6578" w14:textId="77777777">
        <w:trPr>
          <w:cantSplit/>
        </w:trPr>
        <w:tc>
          <w:tcPr>
            <w:tcW w:w="10769" w:type="dxa"/>
            <w:gridSpan w:val="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0B05042A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6CD4FA9C" w14:textId="77777777" w:rsidTr="006A4048">
        <w:trPr>
          <w:cantSplit/>
        </w:trPr>
        <w:tc>
          <w:tcPr>
            <w:tcW w:w="552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A9EDD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Detailní výpis položek dle druhového třídění rozpočtové skladby</w:t>
            </w:r>
          </w:p>
        </w:tc>
        <w:tc>
          <w:tcPr>
            <w:tcW w:w="1578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D37D7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3E562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B5D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10CC0B71" w14:textId="77777777">
        <w:trPr>
          <w:cantSplit/>
        </w:trPr>
        <w:tc>
          <w:tcPr>
            <w:tcW w:w="10769" w:type="dxa"/>
            <w:gridSpan w:val="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419F2144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89B0D0E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AA7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A9A5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placené plátci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F43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E033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F05B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11 897 678,66</w:t>
            </w:r>
          </w:p>
        </w:tc>
      </w:tr>
      <w:tr w:rsidR="00F75CA6" w14:paraId="5D6A1A17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0A82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0BB3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placené poplatníky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BD4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115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2F5B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986 788,07</w:t>
            </w:r>
          </w:p>
        </w:tc>
      </w:tr>
      <w:tr w:rsidR="00F75CA6" w14:paraId="1BF17BA2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7DA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CA4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6FA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80FB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F43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2 847 358,96</w:t>
            </w:r>
          </w:p>
        </w:tc>
      </w:tr>
      <w:tr w:rsidR="00F75CA6" w14:paraId="7CB52DBB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20C61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5C9B8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příjmů fyzických osob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C759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14 500 000,00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FCE782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14 500 000,00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EE545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15 731 825,69</w:t>
            </w:r>
          </w:p>
        </w:tc>
      </w:tr>
      <w:tr w:rsidR="00F75CA6" w14:paraId="4E8FD6D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85CF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3374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právnických osob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CD7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16 700 000,00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B2D2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16 200 000,00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149F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20 652 860,94</w:t>
            </w:r>
          </w:p>
        </w:tc>
      </w:tr>
      <w:tr w:rsidR="00F75CA6" w14:paraId="16DD8880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283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B1D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8733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912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4 841 000,00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576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4 840 630,00</w:t>
            </w:r>
          </w:p>
        </w:tc>
      </w:tr>
      <w:tr w:rsidR="00F75CA6" w14:paraId="4C1D515A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CA614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E02C54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příjmů právnických osob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B56D8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19 700 000,00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AF6C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21 041 000,00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E3ED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25 493 490,94</w:t>
            </w:r>
          </w:p>
        </w:tc>
      </w:tr>
      <w:tr w:rsidR="00F75CA6" w14:paraId="2F94FC28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C6D1B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567780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 z příjmů, zisku a kapitálových výnosů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7365C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34 200 000,00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144B9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35 541 000,00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8A511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41 225 316,63</w:t>
            </w:r>
          </w:p>
        </w:tc>
      </w:tr>
      <w:tr w:rsidR="00F75CA6" w14:paraId="118E784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A4DD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8291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přidané hodnoty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DFD6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E27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E7B5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37 153 219,48</w:t>
            </w:r>
          </w:p>
        </w:tc>
      </w:tr>
      <w:tr w:rsidR="00F75CA6" w14:paraId="5BABFF79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A9BE3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7F3568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všeobecných daní ze zboží a služeb v tuzemsku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4BD11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0A01FF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9F80A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37 153 219,48</w:t>
            </w:r>
          </w:p>
        </w:tc>
      </w:tr>
      <w:tr w:rsidR="00F75CA6" w14:paraId="156937DA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74AC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122a3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FB02D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6A9B2B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73A464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1A6571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710FB60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9055C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3773E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6656E9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C511CE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CDC5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37 153 219,48</w:t>
            </w:r>
          </w:p>
        </w:tc>
      </w:tr>
      <w:tr w:rsidR="00F75CA6" w14:paraId="21E6E2B0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8711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1334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813D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odvodů za odnětí půdy ze ZPF podle zákona upravujícího ochranu ZPF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E02A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9DCC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772A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1 998,23</w:t>
            </w:r>
          </w:p>
        </w:tc>
      </w:tr>
      <w:tr w:rsidR="00F75CA6" w14:paraId="4D4AD289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193483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A471EE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poplatků a odvodů v oblasti životního prostředí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5788BF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C9E175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7F2163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1 998,23</w:t>
            </w:r>
          </w:p>
        </w:tc>
      </w:tr>
      <w:tr w:rsidR="00F75CA6" w14:paraId="2932BF0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B9F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346F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ze psů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562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523C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AAE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78 617,00</w:t>
            </w:r>
          </w:p>
        </w:tc>
      </w:tr>
      <w:tr w:rsidR="00F75CA6" w14:paraId="1C4BA8EB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830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0970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 pobytu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F694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75C7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2B1C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297 630,00</w:t>
            </w:r>
          </w:p>
        </w:tc>
      </w:tr>
      <w:tr w:rsidR="00F75CA6" w14:paraId="4FD65F38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BEFA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4A6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za užívání veřejného prostranství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3A4F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C09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6CAF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17 560,00</w:t>
            </w:r>
          </w:p>
        </w:tc>
      </w:tr>
      <w:tr w:rsidR="00F75CA6" w14:paraId="449AD881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C5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1344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E32C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ze vstupného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E43E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EA48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B3C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2 700,00</w:t>
            </w:r>
          </w:p>
        </w:tc>
      </w:tr>
      <w:tr w:rsidR="00F75CA6" w14:paraId="48F65962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0AE2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1345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AC4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147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C213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21D2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1 961 098,50</w:t>
            </w:r>
          </w:p>
        </w:tc>
      </w:tr>
      <w:tr w:rsidR="00F75CA6" w14:paraId="5B8E39C6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CFDF1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AF459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místních poplatků z vybraných činností a služeb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10C599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2 131 000,00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1D6AD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2 131 000,00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3CFF24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2 357 605,50</w:t>
            </w:r>
          </w:p>
        </w:tc>
      </w:tr>
      <w:tr w:rsidR="00F75CA6" w14:paraId="05C9C435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B52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F5FF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správních poplatků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215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91A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755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164 155,00</w:t>
            </w:r>
          </w:p>
        </w:tc>
      </w:tr>
      <w:tr w:rsidR="00F75CA6" w14:paraId="545F594A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78EA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C2D13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správních a soudních poplatků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E0FB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0A2E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CB6301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164 155,00</w:t>
            </w:r>
          </w:p>
        </w:tc>
      </w:tr>
      <w:tr w:rsidR="00F75CA6" w14:paraId="2D103D3F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1468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C3A7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hazardních her s výjimkou dílčí daně z technických her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B6C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E92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4EAC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527 326,70</w:t>
            </w:r>
          </w:p>
        </w:tc>
      </w:tr>
      <w:tr w:rsidR="00F75CA6" w14:paraId="2C525095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A690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B6AB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A958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013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451C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5,83</w:t>
            </w:r>
          </w:p>
        </w:tc>
      </w:tr>
      <w:tr w:rsidR="00F75CA6" w14:paraId="147B48F6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A1F5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1385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79A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dílčí daně z technických her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81F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8EE7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0E2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4 002 596,36</w:t>
            </w:r>
          </w:p>
        </w:tc>
      </w:tr>
      <w:tr w:rsidR="00F75CA6" w14:paraId="40BE1793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AABDD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429F7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BECDD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8EC956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72C7C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4 529 928,89</w:t>
            </w:r>
          </w:p>
        </w:tc>
      </w:tr>
      <w:tr w:rsidR="00F75CA6" w14:paraId="6DD531A3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79B499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62912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 a poplatky z vybraných činností a služeb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F6840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5 131 000,00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D6F9CF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5 131 000,00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DE60ED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7 053 687,62</w:t>
            </w:r>
          </w:p>
        </w:tc>
      </w:tr>
      <w:tr w:rsidR="00F75CA6" w14:paraId="3C273295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E360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A542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nemovitých věcí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C025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27B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16A4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1 447 216,82</w:t>
            </w:r>
          </w:p>
        </w:tc>
      </w:tr>
      <w:tr w:rsidR="00F75CA6" w14:paraId="119E0840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CC639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A1522B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majetku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7E1D3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D8142D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2EF4E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1 447 216,82</w:t>
            </w:r>
          </w:p>
        </w:tc>
      </w:tr>
      <w:tr w:rsidR="00F75CA6" w14:paraId="4E183EE2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AF372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E3739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majetkových daní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D71A8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121E51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C5D9B3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1 447 216,82</w:t>
            </w:r>
          </w:p>
        </w:tc>
      </w:tr>
      <w:tr w:rsidR="00F75CA6" w14:paraId="20A5A06E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13313CE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2F9DA0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Daňové příjmy (součet za třídu 1)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62E51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79 931 000,00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FE567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81 272 000,00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48104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86 879 440,55</w:t>
            </w:r>
          </w:p>
        </w:tc>
      </w:tr>
      <w:tr w:rsidR="00F75CA6" w14:paraId="5CC6A7B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862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C2C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poskytování služeb, výrobků, prací, výkonů a práv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A7FD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12 919 196,00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67C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16 069 196,00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A97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18 319 526,80</w:t>
            </w:r>
          </w:p>
        </w:tc>
      </w:tr>
      <w:tr w:rsidR="00F75CA6" w14:paraId="340DEFC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DF1B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F2DE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zboží (již nakoupeného za účelem prodeje)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106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4181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C315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8 890,00</w:t>
            </w:r>
          </w:p>
        </w:tc>
      </w:tr>
      <w:tr w:rsidR="00F75CA6" w14:paraId="273E25F9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3C9C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2119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1C5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příjmy z vlastní činnosti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5792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61C9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2DE7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530 101,00</w:t>
            </w:r>
          </w:p>
        </w:tc>
      </w:tr>
      <w:tr w:rsidR="00F75CA6" w14:paraId="16ABE88A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437CB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14B9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vlastní činnosti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40BD42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12 934 196,00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4D6D1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16 579 196,00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02A6D3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18 858 517,80</w:t>
            </w:r>
          </w:p>
        </w:tc>
      </w:tr>
      <w:tr w:rsidR="00F75CA6" w14:paraId="43CA8FE4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B3A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CC60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odvodů příspěvkových organizací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551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C66D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1468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147 902,17</w:t>
            </w:r>
          </w:p>
        </w:tc>
      </w:tr>
      <w:tr w:rsidR="00F75CA6" w14:paraId="7ADCA54D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FEED2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DDBEE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odvodů organizací s přímým vztahem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7F1587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0DACDA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50F668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147 902,17</w:t>
            </w:r>
          </w:p>
        </w:tc>
      </w:tr>
      <w:tr w:rsidR="00F75CA6" w14:paraId="53E10C6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E628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689B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pozemků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E25F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46C6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03B5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286 492,00</w:t>
            </w:r>
          </w:p>
        </w:tc>
      </w:tr>
      <w:tr w:rsidR="00F75CA6" w14:paraId="1AD9855E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50A0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DB29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ostatních nemovitých věcí a jejich částí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9FA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15 195 000,00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7A18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14 937 318,00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B76C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13 608 332,00</w:t>
            </w:r>
          </w:p>
        </w:tc>
      </w:tr>
      <w:tr w:rsidR="00F75CA6" w14:paraId="29A6EB77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E3A6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06F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movitých věcí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EF6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596B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31FC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243 800,00</w:t>
            </w:r>
          </w:p>
        </w:tc>
      </w:tr>
      <w:tr w:rsidR="00F75CA6" w14:paraId="5FCD0184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3EED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2139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F32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příjmy z pronájmu nebo pachtu majetku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0AAF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1 956 000,00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B1CA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1 956 000,00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7B7A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1 954 145,16</w:t>
            </w:r>
          </w:p>
        </w:tc>
      </w:tr>
      <w:tr w:rsidR="00F75CA6" w14:paraId="176B1E71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C0173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47994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majetku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CF51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17 633 000,00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7AEFA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17 375 318,00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4941B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16 092 769,16</w:t>
            </w:r>
          </w:p>
        </w:tc>
      </w:tr>
      <w:tr w:rsidR="00F75CA6" w14:paraId="1684153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B8C6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2141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6ED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úroků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4EC3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5A8C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8D5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25 337,95</w:t>
            </w:r>
          </w:p>
        </w:tc>
      </w:tr>
      <w:tr w:rsidR="00F75CA6" w14:paraId="3DFAB3E8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2DF55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214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299ED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výnosy z finančního majetku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C0C33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B0D74D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48128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25 337,95</w:t>
            </w:r>
          </w:p>
        </w:tc>
      </w:tr>
      <w:tr w:rsidR="00F75CA6" w14:paraId="0FB547F1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5D4AB5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BDFD3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vlastní činnosti a odvody přebytků organizací s přímým vztahem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5A76A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30 567 196,00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9FAE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33 954 514,00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2E469A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35 124 527,08</w:t>
            </w:r>
          </w:p>
        </w:tc>
      </w:tr>
      <w:tr w:rsidR="00F75CA6" w14:paraId="1D6C717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5A51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B719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sankčních plateb přijatých od jiných osob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0BE6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6A4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97B4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11 400,00</w:t>
            </w:r>
          </w:p>
        </w:tc>
      </w:tr>
      <w:tr w:rsidR="00F75CA6" w14:paraId="1C19E1A4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4903E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221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274E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sankční platby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EEBC9C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A7E58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1E366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11 400,00</w:t>
            </w:r>
          </w:p>
        </w:tc>
      </w:tr>
      <w:tr w:rsidR="00F75CA6" w14:paraId="2475F21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20A5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2229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3D3E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přijaté vratky transferů a podobné příjmy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4D0A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690E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892 533,00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1EB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892 532,73</w:t>
            </w:r>
          </w:p>
        </w:tc>
      </w:tr>
      <w:tr w:rsidR="00F75CA6" w14:paraId="79F14219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D5DA9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2F921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vratky transferů a ostatní podobné příjmy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A04883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AEBB7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892 533,00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E973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892 532,73</w:t>
            </w:r>
          </w:p>
        </w:tc>
      </w:tr>
      <w:tr w:rsidR="00F75CA6" w14:paraId="3DAE68D2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81A5E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C578B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Přijaté sankční platby a vratky transferů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B3CA8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16CBD8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892 533,00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3AF0D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903 932,73</w:t>
            </w:r>
          </w:p>
        </w:tc>
      </w:tr>
      <w:tr w:rsidR="00F75CA6" w14:paraId="00FE70B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8085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5F44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peněžité neinvestiční dary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A65B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C463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D88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21 000,00</w:t>
            </w:r>
          </w:p>
        </w:tc>
      </w:tr>
      <w:tr w:rsidR="00F75CA6" w14:paraId="1A1363F4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780D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76A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pojistných plnění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7588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D2E5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738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28 085,00</w:t>
            </w:r>
          </w:p>
        </w:tc>
      </w:tr>
      <w:tr w:rsidR="00F75CA6" w14:paraId="68DE35D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E4B4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2324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BA3A2" w14:textId="70A61F5C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neinvestiční příspě</w:t>
            </w:r>
            <w:r w:rsidR="00CB1EE1">
              <w:rPr>
                <w:color w:val="000000"/>
                <w:sz w:val="14"/>
              </w:rPr>
              <w:t>v</w:t>
            </w:r>
            <w:r>
              <w:rPr>
                <w:color w:val="000000"/>
                <w:sz w:val="14"/>
              </w:rPr>
              <w:t>ky a náhrady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75F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73EC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1 425 000,00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10F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1 581 326,85</w:t>
            </w:r>
          </w:p>
        </w:tc>
      </w:tr>
      <w:tr w:rsidR="00F75CA6" w14:paraId="7A80B3D5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C54E7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608D7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nedaňové příjmy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61EE9D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AFDA30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1 425 000,00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F63961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1 630 411,85</w:t>
            </w:r>
          </w:p>
        </w:tc>
      </w:tr>
      <w:tr w:rsidR="00F75CA6" w14:paraId="6342C0B0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7FF24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7E906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prodeje neinvestičního majetku a ostatní nedaňové příjmy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763D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1589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1 425 000,00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74C401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1 630 411,85</w:t>
            </w:r>
          </w:p>
        </w:tc>
      </w:tr>
      <w:tr w:rsidR="00F75CA6" w14:paraId="1D2A957F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70B1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11B17" w14:textId="4569386A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Splátky půjčených prostředků od nefinančních podnikatelů </w:t>
            </w:r>
            <w:r w:rsidR="00CB1EE1">
              <w:rPr>
                <w:color w:val="000000"/>
                <w:sz w:val="14"/>
              </w:rPr>
              <w:t>–</w:t>
            </w:r>
            <w:r>
              <w:rPr>
                <w:color w:val="000000"/>
                <w:sz w:val="14"/>
              </w:rPr>
              <w:t xml:space="preserve"> právnických osob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921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4F3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7A17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201 839,00</w:t>
            </w:r>
          </w:p>
        </w:tc>
      </w:tr>
      <w:tr w:rsidR="00F75CA6" w14:paraId="7D260F52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B5EA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EE86D2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Splátky půjčených prostředků od podnikatelů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B0F53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BD379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609B3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201 839,00</w:t>
            </w:r>
          </w:p>
        </w:tc>
      </w:tr>
      <w:tr w:rsidR="00F75CA6" w14:paraId="73AC9406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26BFB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94A95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Přijaté splátky půjčených prostředků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F323A3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4F10D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EA965A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201 839,00</w:t>
            </w:r>
          </w:p>
        </w:tc>
      </w:tr>
      <w:tr w:rsidR="00F75CA6" w14:paraId="35F36AC8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3EB78F6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230571E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Nedaňové příjmy (součet za třídu 2)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2EFA5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31 592 196,00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E9BC06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36 492 047,00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8314A1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37 860 710,66</w:t>
            </w:r>
          </w:p>
        </w:tc>
      </w:tr>
      <w:tr w:rsidR="00F75CA6" w14:paraId="4ACB7840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4571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EF94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pozemků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E21C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2112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9 546 000,00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9D55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9 526 637,50</w:t>
            </w:r>
          </w:p>
        </w:tc>
      </w:tr>
      <w:tr w:rsidR="00F75CA6" w14:paraId="4CB2307A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107D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5AB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ostatních nemovitých věcí a jejich částí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6A2D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2ED7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D18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32 500,00</w:t>
            </w:r>
          </w:p>
        </w:tc>
      </w:tr>
      <w:tr w:rsidR="00F75CA6" w14:paraId="777FAC7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A976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F378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ostatního hmotného dlouhodobého majetku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1886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B0C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F05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229 406,00</w:t>
            </w:r>
          </w:p>
        </w:tc>
      </w:tr>
      <w:tr w:rsidR="00F75CA6" w14:paraId="3EE13AD8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0908E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A8844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dlouhodobého majetku (kromě drobného)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4E76E5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80AB3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9 825 000,00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C352BE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9 788 543,50</w:t>
            </w:r>
          </w:p>
        </w:tc>
      </w:tr>
      <w:tr w:rsidR="00F75CA6" w14:paraId="5247DBD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B3DB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BA01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dary na pořízení dlouhodobého majetku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9BA4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BC51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46C3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</w:tr>
      <w:tr w:rsidR="00F75CA6" w14:paraId="20522078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CA600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D22BC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kapitálové příjmy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0E75A1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67755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B13593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</w:tr>
      <w:tr w:rsidR="00F75CA6" w14:paraId="41CB6B70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B469B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49892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prodeje dlouhodobého majetku a ostatní kapitálové příjmy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5202D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6E5F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9 975 000,00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B4499C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9 938 543,50</w:t>
            </w:r>
          </w:p>
        </w:tc>
      </w:tr>
      <w:tr w:rsidR="00F75CA6" w14:paraId="11948EF7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33E577F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536FA4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Kapitálové příjmy (souč.za třídu 3)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92BF8D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F721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9 975 000,00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C4AFA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9 938 543,50</w:t>
            </w:r>
          </w:p>
        </w:tc>
      </w:tr>
      <w:tr w:rsidR="00F75CA6" w14:paraId="4F340F6C" w14:textId="77777777" w:rsidTr="006A4048">
        <w:trPr>
          <w:cantSplit/>
        </w:trPr>
        <w:tc>
          <w:tcPr>
            <w:tcW w:w="5529" w:type="dxa"/>
            <w:gridSpan w:val="2"/>
            <w:tcBorders>
              <w:bottom w:val="single" w:sz="8" w:space="0" w:color="000000"/>
            </w:tcBorders>
            <w:shd w:val="clear" w:color="auto" w:fill="D3D3D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B3D4AAA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Vlastní příjmy (třída 1+2+3)</w:t>
            </w:r>
          </w:p>
        </w:tc>
        <w:tc>
          <w:tcPr>
            <w:tcW w:w="1578" w:type="dxa"/>
            <w:tcBorders>
              <w:bottom w:val="single" w:sz="8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660053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112 423 196,00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273C3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127 739 047,00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3D7EB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134 678 694,71</w:t>
            </w:r>
          </w:p>
        </w:tc>
      </w:tr>
      <w:tr w:rsidR="00F75CA6" w14:paraId="2EB7725E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078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21D2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5E65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85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169 400,00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A57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169 400,00</w:t>
            </w:r>
          </w:p>
        </w:tc>
      </w:tr>
      <w:tr w:rsidR="00F75CA6" w14:paraId="085307EB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B4E3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4C4E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20CB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2 673 500,00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D75B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2 673 500,00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7C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2 673 500,00</w:t>
            </w:r>
          </w:p>
        </w:tc>
      </w:tr>
      <w:tr w:rsidR="00F75CA6" w14:paraId="4FA6BD0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89B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4116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6953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přijaté transfery ze státního rozpočtu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7E65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7 024 495,00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CF6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11 250 353,00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72EA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10 864 551,00</w:t>
            </w:r>
          </w:p>
        </w:tc>
      </w:tr>
      <w:tr w:rsidR="00F75CA6" w14:paraId="4F417FED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AF6E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3572E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rozpočtů ústřední úrovně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8851CF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9 697 995,00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B634C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14 093 253,00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A12D35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13 707 451,00</w:t>
            </w:r>
          </w:p>
        </w:tc>
      </w:tr>
      <w:tr w:rsidR="00F75CA6" w14:paraId="060091B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5751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A1D4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obcí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29E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C05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1164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</w:tr>
      <w:tr w:rsidR="00F75CA6" w14:paraId="4E6628A1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3C15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E3ED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CA1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F99C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1 747 415,00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C7B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1 617 689,05</w:t>
            </w:r>
          </w:p>
        </w:tc>
      </w:tr>
      <w:tr w:rsidR="00F75CA6" w14:paraId="4E44FAB1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31940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0803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rozpočtů územní úrovně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381830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8C57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1 760 415,00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4F60C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1 630 689,05</w:t>
            </w:r>
          </w:p>
        </w:tc>
      </w:tr>
      <w:tr w:rsidR="00F75CA6" w14:paraId="0DD39C5F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226E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B342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ostatních vlastních fondů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C738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957E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D88B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581,82</w:t>
            </w:r>
          </w:p>
        </w:tc>
      </w:tr>
      <w:tr w:rsidR="00F75CA6" w14:paraId="7E6DC2DA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296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4134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813E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rozpočtových účtů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007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861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EC08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163 000 998,00</w:t>
            </w:r>
          </w:p>
        </w:tc>
      </w:tr>
      <w:tr w:rsidR="00F75CA6" w14:paraId="29870B9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9190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4138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2413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vlastní pokladny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CB7B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1C8E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5B17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3 920 500,00</w:t>
            </w:r>
          </w:p>
        </w:tc>
      </w:tr>
      <w:tr w:rsidR="00F75CA6" w14:paraId="41D175E8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D53B8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59C4C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DE96C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F4B28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162AE9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166 922 079,82</w:t>
            </w:r>
          </w:p>
        </w:tc>
      </w:tr>
      <w:tr w:rsidR="00F75CA6" w14:paraId="30B737B1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A519F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E16E5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přijaté transfery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E5220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10 787 995,00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FC7BA7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16 444 668,00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C4A129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182 260 219,87</w:t>
            </w:r>
          </w:p>
        </w:tc>
      </w:tr>
      <w:tr w:rsidR="00F75CA6" w14:paraId="4F9CC73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0542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9F1C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D38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586 648,00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8E0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586 647,00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25F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586 647,00</w:t>
            </w:r>
          </w:p>
        </w:tc>
      </w:tr>
      <w:tr w:rsidR="00F75CA6" w14:paraId="28A5D76A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437C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4216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C346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státního rozpočtu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3BB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5 608 161,00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A9A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9 563 961,00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448B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9 563 961,00</w:t>
            </w:r>
          </w:p>
        </w:tc>
      </w:tr>
      <w:tr w:rsidR="00F75CA6" w14:paraId="6FBD63F9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45D5F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2F855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rozpočtů ústřední úrovně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1AE4B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6 194 809,00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7C554C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10 150 608,00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851A8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10 150 608,00</w:t>
            </w:r>
          </w:p>
        </w:tc>
      </w:tr>
      <w:tr w:rsidR="00F75CA6" w14:paraId="7DCAC69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12D6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8DD6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obcí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2AFB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B6C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AAB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560 000,00</w:t>
            </w:r>
          </w:p>
        </w:tc>
      </w:tr>
      <w:tr w:rsidR="00F75CA6" w14:paraId="71BCB59B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0E49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E8A5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krajů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DED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15 470 000,00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901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F368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2 220 000,00</w:t>
            </w:r>
          </w:p>
        </w:tc>
      </w:tr>
      <w:tr w:rsidR="00F75CA6" w14:paraId="0271E972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8FFB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A522D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rozpočtů územní úrovně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736F6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15 470 000,00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28C861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2 760 000,00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401C1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2 780 000,00</w:t>
            </w:r>
          </w:p>
        </w:tc>
      </w:tr>
      <w:tr w:rsidR="00F75CA6" w14:paraId="533460E3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7156B0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B85A6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Investiční přijaté transfery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71880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21 664 809,00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07D11A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12 910 608,00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1AC64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12 930 608,00</w:t>
            </w:r>
          </w:p>
        </w:tc>
      </w:tr>
      <w:tr w:rsidR="00F75CA6" w14:paraId="1E180533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1B75C3E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FEA1E5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Přijaté transfery (součet za třídu 4)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39993E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32 452 804,00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CC625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29 355 276,00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CE527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195 190 827,87</w:t>
            </w:r>
          </w:p>
        </w:tc>
      </w:tr>
      <w:tr w:rsidR="00F75CA6" w14:paraId="1FED764B" w14:textId="77777777" w:rsidTr="006A4048">
        <w:trPr>
          <w:cantSplit/>
        </w:trPr>
        <w:tc>
          <w:tcPr>
            <w:tcW w:w="5529" w:type="dxa"/>
            <w:gridSpan w:val="2"/>
            <w:tcBorders>
              <w:bottom w:val="single" w:sz="4" w:space="0" w:color="000000"/>
            </w:tcBorders>
            <w:shd w:val="clear" w:color="auto" w:fill="D3D3D3"/>
            <w:tcMar>
              <w:top w:w="70" w:type="dxa"/>
              <w:left w:w="40" w:type="dxa"/>
              <w:bottom w:w="70" w:type="dxa"/>
              <w:right w:w="40" w:type="dxa"/>
            </w:tcMar>
          </w:tcPr>
          <w:p w14:paraId="1A8C4973" w14:textId="77777777" w:rsidR="00F75CA6" w:rsidRDefault="00000000">
            <w:pPr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2EA850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144 876 000,00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FE9651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157 094 323,00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6D9786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329 869 522,58</w:t>
            </w:r>
          </w:p>
        </w:tc>
      </w:tr>
      <w:tr w:rsidR="00F75CA6" w14:paraId="6C71DC39" w14:textId="77777777">
        <w:tc>
          <w:tcPr>
            <w:tcW w:w="107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FD16B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</w:tbl>
    <w:p w14:paraId="671A5557" w14:textId="77777777" w:rsidR="00F75CA6" w:rsidRDefault="00F75CA6">
      <w:pPr>
        <w:pageBreakBefore/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200"/>
        <w:gridCol w:w="538"/>
        <w:gridCol w:w="1831"/>
        <w:gridCol w:w="1831"/>
        <w:gridCol w:w="1831"/>
      </w:tblGrid>
      <w:tr w:rsidR="00F75CA6" w14:paraId="1D067FAC" w14:textId="77777777">
        <w:trPr>
          <w:cantSplit/>
        </w:trPr>
        <w:tc>
          <w:tcPr>
            <w:tcW w:w="10769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8D454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II. PLNĚNÍ ROZPOČTU VÝDAJŮ</w:t>
            </w:r>
          </w:p>
        </w:tc>
      </w:tr>
      <w:tr w:rsidR="00F75CA6" w14:paraId="6C35A6DC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CA55B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04C8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5BBC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1931E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36484DB8" w14:textId="77777777">
        <w:trPr>
          <w:cantSplit/>
        </w:trPr>
        <w:tc>
          <w:tcPr>
            <w:tcW w:w="10769" w:type="dxa"/>
            <w:gridSpan w:val="6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614F3244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2C7C7E54" w14:textId="77777777">
        <w:tc>
          <w:tcPr>
            <w:tcW w:w="5276" w:type="dxa"/>
            <w:gridSpan w:val="3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EDA5EB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výdaje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70684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93 100 000,00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55D1E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107 901 681,00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65CD2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273 139 001,46</w:t>
            </w:r>
          </w:p>
        </w:tc>
      </w:tr>
      <w:tr w:rsidR="00F75CA6" w14:paraId="7573DDD1" w14:textId="77777777">
        <w:tc>
          <w:tcPr>
            <w:tcW w:w="5276" w:type="dxa"/>
            <w:gridSpan w:val="3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072D9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Kapitálové výdaje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16CC1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64 450 000,00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456041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56 594 720,00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E8BBA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56 553 419,92</w:t>
            </w:r>
          </w:p>
        </w:tc>
      </w:tr>
      <w:tr w:rsidR="00F75CA6" w14:paraId="28312D95" w14:textId="77777777">
        <w:tc>
          <w:tcPr>
            <w:tcW w:w="5276" w:type="dxa"/>
            <w:gridSpan w:val="3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911873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celkem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07C7523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157 550 000,00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A68FD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164 496 401,00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E7FF1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329 692 421,38</w:t>
            </w:r>
          </w:p>
        </w:tc>
      </w:tr>
      <w:tr w:rsidR="00F75CA6" w14:paraId="1C326FA9" w14:textId="77777777">
        <w:trPr>
          <w:cantSplit/>
        </w:trPr>
        <w:tc>
          <w:tcPr>
            <w:tcW w:w="10769" w:type="dxa"/>
            <w:gridSpan w:val="6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01AE7105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7823F774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26BA1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7EA09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A4059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37172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2336200F" w14:textId="77777777">
        <w:trPr>
          <w:cantSplit/>
        </w:trPr>
        <w:tc>
          <w:tcPr>
            <w:tcW w:w="10769" w:type="dxa"/>
            <w:gridSpan w:val="6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16D92391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D589EC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8A3A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62E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21F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20 160 000,00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4FF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19 832 774,00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3A25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19 419 437,00</w:t>
            </w:r>
          </w:p>
        </w:tc>
      </w:tr>
      <w:tr w:rsidR="00F75CA6" w14:paraId="004838D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F2B3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9429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platy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D10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0955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11 468,00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DF33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16 930,00</w:t>
            </w:r>
          </w:p>
        </w:tc>
      </w:tr>
      <w:tr w:rsidR="00F75CA6" w14:paraId="4072ED4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B9118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E2533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89E5D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20 170 000,00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6D95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19 844 242,00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05BE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19 436 367,00</w:t>
            </w:r>
          </w:p>
        </w:tc>
      </w:tr>
      <w:tr w:rsidR="00F75CA6" w14:paraId="0DB5680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21A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9806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FBCB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8B03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440 675,00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E37F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503 175,00</w:t>
            </w:r>
          </w:p>
        </w:tc>
      </w:tr>
      <w:tr w:rsidR="00F75CA6" w14:paraId="7AA6668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4ACF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C19B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Odměny členů zastupitelstev obcí a krajů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3F5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D3F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01E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2 363 579,00</w:t>
            </w:r>
          </w:p>
        </w:tc>
      </w:tr>
      <w:tr w:rsidR="00F75CA6" w14:paraId="2007133A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B76CE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D8E40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2B1D1A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2 687 000,00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C4514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2 822 675,00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86EDC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2 866 754,00</w:t>
            </w:r>
          </w:p>
        </w:tc>
      </w:tr>
      <w:tr w:rsidR="00F75CA6" w14:paraId="07BF666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95EF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C8A0A" w14:textId="231609C2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sociální zabezpečení a příspěv</w:t>
            </w:r>
            <w:r w:rsidR="00CB1EE1">
              <w:rPr>
                <w:color w:val="000000"/>
                <w:sz w:val="14"/>
              </w:rPr>
              <w:t>e</w:t>
            </w:r>
            <w:r>
              <w:rPr>
                <w:color w:val="000000"/>
                <w:sz w:val="14"/>
              </w:rPr>
              <w:t>k na státní politiku zaměstnanosti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85B7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5 407 000,00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A39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5 297 000,00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A349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5 284 200,36</w:t>
            </w:r>
          </w:p>
        </w:tc>
      </w:tr>
      <w:tr w:rsidR="00F75CA6" w14:paraId="726A47B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790E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F86F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9E5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2 021 000,00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7372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1 981 000,00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C37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1 979 110,00</w:t>
            </w:r>
          </w:p>
        </w:tc>
      </w:tr>
      <w:tr w:rsidR="00F75CA6" w14:paraId="23D0647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D9E9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5038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A6E7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C69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0DBA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6D89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82 495,00</w:t>
            </w:r>
          </w:p>
        </w:tc>
      </w:tr>
      <w:tr w:rsidR="00F75CA6" w14:paraId="406779BF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9E40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D6AA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povinné pojistné placené zaměstnavatelem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19CE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C22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43 454,38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CD7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5 731,00</w:t>
            </w:r>
          </w:p>
        </w:tc>
      </w:tr>
      <w:tr w:rsidR="00F75CA6" w14:paraId="67D50CD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B66F9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E3366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0AB5C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7 542 000,00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90656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7 403 454,38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32CC6D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7 351 536,36</w:t>
            </w:r>
          </w:p>
        </w:tc>
      </w:tr>
      <w:tr w:rsidR="00F75CA6" w14:paraId="552207CD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A22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5041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4681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Odměny za užití duševního vlastnictví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9A68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5512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7C2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6 250,71</w:t>
            </w:r>
          </w:p>
        </w:tc>
      </w:tr>
      <w:tr w:rsidR="00F75CA6" w14:paraId="59DF8C26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9225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AC0A0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odměny za užití duševního vlastnictví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D09791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7783A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7029A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6 250,71</w:t>
            </w:r>
          </w:p>
        </w:tc>
      </w:tr>
      <w:tr w:rsidR="00F75CA6" w14:paraId="0FE7CBF4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10756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75DED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EF1DA7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30 400 000,00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F568ED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30 071 371,38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B3EF1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29 660 908,07</w:t>
            </w:r>
          </w:p>
        </w:tc>
      </w:tr>
      <w:tr w:rsidR="00F75CA6" w14:paraId="38C2C89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8028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5689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Ochranné pomůcky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AD6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C39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931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12 383,59</w:t>
            </w:r>
          </w:p>
        </w:tc>
      </w:tr>
      <w:tr w:rsidR="00F75CA6" w14:paraId="1030D64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94D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7B35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Léky a zdravotnický materiál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92C1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E1DE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D86F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3 117,00</w:t>
            </w:r>
          </w:p>
        </w:tc>
      </w:tr>
      <w:tr w:rsidR="00F75CA6" w14:paraId="6FF38F9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A36D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7B5E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Prádlo, oděv a obuv s výjimkou ochranných pomůcek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9E47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E6DA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1173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60 747,79</w:t>
            </w:r>
          </w:p>
        </w:tc>
      </w:tr>
      <w:tr w:rsidR="00F75CA6" w14:paraId="4265664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8CC2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C645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EA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76C7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97DA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115 206,30</w:t>
            </w:r>
          </w:p>
        </w:tc>
      </w:tr>
      <w:tr w:rsidR="00F75CA6" w14:paraId="6407DE4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07A4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5137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06F4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AD7E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AA21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981 352,00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879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1 097 161,49</w:t>
            </w:r>
          </w:p>
        </w:tc>
      </w:tr>
      <w:tr w:rsidR="00F75CA6" w14:paraId="3D63659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78FE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874A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FD51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2 437 000,00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E32E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2 820 487,62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3FB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2 892 149,64</w:t>
            </w:r>
          </w:p>
        </w:tc>
      </w:tr>
      <w:tr w:rsidR="00F75CA6" w14:paraId="1450EAD1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3C62A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CA1D85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7F47CF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3 403 000,00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6B96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4 075 839,62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F686E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4 180 765,81</w:t>
            </w:r>
          </w:p>
        </w:tc>
      </w:tr>
      <w:tr w:rsidR="00F75CA6" w14:paraId="03761F2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D0E4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5141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A403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Úroky vlastní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D75D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E6B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C048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240 400,99</w:t>
            </w:r>
          </w:p>
        </w:tc>
      </w:tr>
      <w:tr w:rsidR="00F75CA6" w14:paraId="23A8EC61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962E4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793C9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1669E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E9EF8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97E1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240 400,99</w:t>
            </w:r>
          </w:p>
        </w:tc>
      </w:tr>
      <w:tr w:rsidR="00F75CA6" w14:paraId="4D7476D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10B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6B59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Studená voda včetně stočného a úplaty za odvod dešťových vod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02C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3 392 000,00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024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3 470 000,00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4FE1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3 165 852,00</w:t>
            </w:r>
          </w:p>
        </w:tc>
      </w:tr>
      <w:tr w:rsidR="00F75CA6" w14:paraId="4261F6C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290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3460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Teplo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2CC9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8 470 000,00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EB5D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11 987 600,00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A0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12 374 162,00</w:t>
            </w:r>
          </w:p>
        </w:tc>
      </w:tr>
      <w:tr w:rsidR="00F75CA6" w14:paraId="550EE32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40C9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341A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Plyn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ADD9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2D01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659C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107 339,35</w:t>
            </w:r>
          </w:p>
        </w:tc>
      </w:tr>
      <w:tr w:rsidR="00F75CA6" w14:paraId="097386C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D7AC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B164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Elektrická energie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380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3 240 000,00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865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2 391 000,00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86EE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1 519 182,46</w:t>
            </w:r>
          </w:p>
        </w:tc>
      </w:tr>
      <w:tr w:rsidR="00F75CA6" w14:paraId="142313C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691F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A1BA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Pohonné hmoty a maziva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4941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2F5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A54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452 035,70</w:t>
            </w:r>
          </w:p>
        </w:tc>
      </w:tr>
      <w:tr w:rsidR="00F75CA6" w14:paraId="7BE425A0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BAA8A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E44BE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840E3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15 708 000,00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C58957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18 455 600,00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D6A8E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17 618 571,51</w:t>
            </w:r>
          </w:p>
        </w:tc>
      </w:tr>
      <w:tr w:rsidR="00F75CA6" w14:paraId="3288D1CD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472F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B7A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Poštovní služby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6E6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A32A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744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45 078,00</w:t>
            </w:r>
          </w:p>
        </w:tc>
      </w:tr>
      <w:tr w:rsidR="00F75CA6" w14:paraId="366BE42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6DA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B90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elektronických komunikací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9F47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5485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3E3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259 282,75</w:t>
            </w:r>
          </w:p>
        </w:tc>
      </w:tr>
      <w:tr w:rsidR="00F75CA6" w14:paraId="244EB8D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C52C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FA4D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peněžních ústavů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4513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D1EF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13F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705 346,52</w:t>
            </w:r>
          </w:p>
        </w:tc>
      </w:tr>
      <w:tr w:rsidR="00F75CA6" w14:paraId="268FF2A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654C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FC22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Nájemné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8BDF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C9E7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8577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281 263,32</w:t>
            </w:r>
          </w:p>
        </w:tc>
      </w:tr>
      <w:tr w:rsidR="00F75CA6" w14:paraId="7273903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DD2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F489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Konzultační, poradenské a právní služby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1217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DFD8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393A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218 170,00</w:t>
            </w:r>
          </w:p>
        </w:tc>
      </w:tr>
      <w:tr w:rsidR="00F75CA6" w14:paraId="11908A0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114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5167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1EB6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školení a vzdělávání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FE1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35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E5B4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259 605,37</w:t>
            </w:r>
          </w:p>
        </w:tc>
      </w:tr>
      <w:tr w:rsidR="00F75CA6" w14:paraId="3020BF1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59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5168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417E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Zpracování dat a služby související s informačními a komunikačními technologiemi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593D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417 500,00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49AC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417 500,00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2CD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483 702,27</w:t>
            </w:r>
          </w:p>
        </w:tc>
      </w:tr>
      <w:tr w:rsidR="00F75CA6" w14:paraId="4F811E7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EBF1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013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5BB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11 021 000,00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AADA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10 767 000,00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4CE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9 004 201,24</w:t>
            </w:r>
          </w:p>
        </w:tc>
      </w:tr>
      <w:tr w:rsidR="00F75CA6" w14:paraId="58799800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7A83F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2642B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0D992F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13 086 000,00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E6C6B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12 823 000,00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6270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11 256 649,47</w:t>
            </w:r>
          </w:p>
        </w:tc>
      </w:tr>
      <w:tr w:rsidR="00F75CA6" w14:paraId="2F69726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913C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8F36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Opravy a udržování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F0AD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9 622 000,00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FB22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11 652 000,00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1FC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12 249 193,82</w:t>
            </w:r>
          </w:p>
        </w:tc>
      </w:tr>
      <w:tr w:rsidR="00F75CA6" w14:paraId="322B417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5B45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4B49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Podlimitní programové vybavení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1D5A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E7A1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E284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9A820B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B7C1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AD5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Cestovné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B4E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E99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3EAE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26 939,21</w:t>
            </w:r>
          </w:p>
        </w:tc>
      </w:tr>
      <w:tr w:rsidR="00F75CA6" w14:paraId="5A7DE47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B390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5175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6F49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Pohoštění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2302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E26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80 868,00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C71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137 703,46</w:t>
            </w:r>
          </w:p>
        </w:tc>
      </w:tr>
      <w:tr w:rsidR="00F75CA6" w14:paraId="65DD9CA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2C0B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8D0C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nákupy jinde nezařazené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E2C0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BB1D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1EF1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177 819,12</w:t>
            </w:r>
          </w:p>
        </w:tc>
      </w:tr>
      <w:tr w:rsidR="00F75CA6" w14:paraId="5C14237F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D0342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6C67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8CF26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9 965 000,00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DFF76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12 006 868,00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C7ABF9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12 591 655,61</w:t>
            </w:r>
          </w:p>
        </w:tc>
      </w:tr>
      <w:tr w:rsidR="00F75CA6" w14:paraId="5153589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2A8B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F255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náhrady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8183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5532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354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15 544,00</w:t>
            </w:r>
          </w:p>
        </w:tc>
      </w:tr>
      <w:tr w:rsidR="00F75CA6" w14:paraId="20C7A4D5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9733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4E1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věcné dary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5857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E35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CC7B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96 557,90</w:t>
            </w:r>
          </w:p>
        </w:tc>
      </w:tr>
      <w:tr w:rsidR="00F75CA6" w14:paraId="65EFD14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0B4CE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9320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9481BC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5E587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473B4E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112 101,90</w:t>
            </w:r>
          </w:p>
        </w:tc>
      </w:tr>
      <w:tr w:rsidR="00F75CA6" w14:paraId="773E0890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3C054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A2698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2B63A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42 268 000,00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DBFE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47 467 307,62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BC48B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46 000 145,29</w:t>
            </w:r>
          </w:p>
        </w:tc>
      </w:tr>
      <w:tr w:rsidR="00F75CA6" w14:paraId="27A1F04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B811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5213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3FDBC" w14:textId="3A065CD5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nefinančním podnikatelům</w:t>
            </w:r>
            <w:r w:rsidR="00CB1EE1">
              <w:rPr>
                <w:color w:val="000000"/>
                <w:sz w:val="14"/>
              </w:rPr>
              <w:t xml:space="preserve"> – </w:t>
            </w:r>
            <w:r>
              <w:rPr>
                <w:color w:val="000000"/>
                <w:sz w:val="14"/>
              </w:rPr>
              <w:t>právnickým osobám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9FFD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8E6B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723B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</w:tr>
      <w:tr w:rsidR="00F75CA6" w14:paraId="73F6CA60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8BDAF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25C034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podnikatelům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EF6BAE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6DBA7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9638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</w:tr>
      <w:tr w:rsidR="00F75CA6" w14:paraId="50C9A11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EBA8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5221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6145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fundacím, ústavům a obecně prospěšným společnostem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67A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F5C5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013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31 500,00</w:t>
            </w:r>
          </w:p>
        </w:tc>
      </w:tr>
      <w:tr w:rsidR="00F75CA6" w14:paraId="6C6BAC0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6418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5222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C52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spolkům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BB8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E5F3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7C91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589 005,00</w:t>
            </w:r>
          </w:p>
        </w:tc>
      </w:tr>
      <w:tr w:rsidR="00F75CA6" w14:paraId="4505F4C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B3C62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C6EF1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CEFC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AB4F5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4106B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620 505,00</w:t>
            </w:r>
          </w:p>
        </w:tc>
      </w:tr>
      <w:tr w:rsidR="00F75CA6" w14:paraId="480E3792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8BDEF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52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F67D4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B31FA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6A4A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A911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625 505,00</w:t>
            </w:r>
          </w:p>
        </w:tc>
      </w:tr>
      <w:tr w:rsidR="00F75CA6" w14:paraId="1AA3C33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6C5F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64E9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krajům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266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0EC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132B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330 660,00</w:t>
            </w:r>
          </w:p>
        </w:tc>
      </w:tr>
      <w:tr w:rsidR="00F75CA6" w14:paraId="034BCB1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3FC6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7C25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rozpočtům územní úrovně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6FD7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675C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037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575 591,00</w:t>
            </w:r>
          </w:p>
        </w:tc>
      </w:tr>
      <w:tr w:rsidR="00F75CA6" w14:paraId="66B461EA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BAC71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746FE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AF567A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396C13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907 000,00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7F60E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906 251,00</w:t>
            </w:r>
          </w:p>
        </w:tc>
      </w:tr>
      <w:tr w:rsidR="00F75CA6" w14:paraId="45AD7F6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D477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B8AE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příspěvky zřízeným příspěvkovým organizacím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D99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11 235 000,00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7C06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12 710 737,00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D2B9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12 710 737,00</w:t>
            </w:r>
          </w:p>
        </w:tc>
      </w:tr>
      <w:tr w:rsidR="00F75CA6" w14:paraId="3048ACAD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DFD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776C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zřízeným příspěvkovým organizacím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3BA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9B24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4 412 040,00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856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4 412 040,05</w:t>
            </w:r>
          </w:p>
        </w:tc>
      </w:tr>
      <w:tr w:rsidR="00F75CA6" w14:paraId="22B68AD3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1546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33458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příspěvkovým a podobným organizacím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FF4A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11 235 000,00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FC6A27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17 122 777,00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252849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17 122 777,05</w:t>
            </w:r>
          </w:p>
        </w:tc>
      </w:tr>
      <w:tr w:rsidR="00F75CA6" w14:paraId="7753C154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89E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0620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Základní příděl FKSP a sociálnímu fondu obcí a krajů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D75F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3734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935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</w:tr>
      <w:tr w:rsidR="00F75CA6" w14:paraId="6C910E6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C9C6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973B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na účty nemající povahu veřejných rozpočtů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9DC5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70F2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C6C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5 717,46</w:t>
            </w:r>
          </w:p>
        </w:tc>
      </w:tr>
      <w:tr w:rsidR="00F75CA6" w14:paraId="15F4D85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1EEF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5345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85A8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vlastním rozpočtovým účtům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5079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107F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A8B7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164 820 500,00</w:t>
            </w:r>
          </w:p>
        </w:tc>
      </w:tr>
      <w:tr w:rsidR="00F75CA6" w14:paraId="4C1EC78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CCE2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5348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DD0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do vlastní pokladny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4CA0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89B2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4409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1 510 998,00</w:t>
            </w:r>
          </w:p>
        </w:tc>
      </w:tr>
      <w:tr w:rsidR="00F75CA6" w14:paraId="1FDA3E1E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D89A3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A147F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15183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F3834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596 000,00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A3434C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166 927 215,46</w:t>
            </w:r>
          </w:p>
        </w:tc>
      </w:tr>
      <w:tr w:rsidR="00F75CA6" w14:paraId="690EA237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DCDB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A47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Platby daní státnímu rozpočtu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D131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21F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2 035 000,00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6393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2 011 417,49</w:t>
            </w:r>
          </w:p>
        </w:tc>
      </w:tr>
      <w:tr w:rsidR="00F75CA6" w14:paraId="2FD6B0D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F5A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9705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Vratky transferů poskytnutých z veřejných rozpočtů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88D4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FDEE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897 281,00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78A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897 281,00</w:t>
            </w:r>
          </w:p>
        </w:tc>
      </w:tr>
      <w:tr w:rsidR="00F75CA6" w14:paraId="2ECBFC5C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B650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5365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E87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Platby daní krajům, obcím a státním fondům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5915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581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4 841 000,00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171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4 861 480,00</w:t>
            </w:r>
          </w:p>
        </w:tc>
      </w:tr>
      <w:tr w:rsidR="00F75CA6" w14:paraId="43CC5EC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D25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4009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z finančního vypořádání mezi krajem a obcemi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7DE5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9E45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45 218,00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96F3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45 217,73</w:t>
            </w:r>
          </w:p>
        </w:tc>
      </w:tr>
      <w:tr w:rsidR="00F75CA6" w14:paraId="3EE7A7C7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5C00C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96DD5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CB6F10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4 043 000,00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14A8FD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7 818 499,00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47BDD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7 815 396,22</w:t>
            </w:r>
          </w:p>
        </w:tc>
      </w:tr>
      <w:tr w:rsidR="00F75CA6" w14:paraId="59293011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1C59B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AAB08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942E5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16 731 000,00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7919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26 444 276,00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ECCFD9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192 771 639,73</w:t>
            </w:r>
          </w:p>
        </w:tc>
      </w:tr>
      <w:tr w:rsidR="00F75CA6" w14:paraId="50C5A41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5EE7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5424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93EF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Náhrady mezd a příspěvky v době nemoci nebo karantény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1626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7AB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199 126,00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8C6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153 206,00</w:t>
            </w:r>
          </w:p>
        </w:tc>
      </w:tr>
      <w:tr w:rsidR="00F75CA6" w14:paraId="43C0C128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35313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AD040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Náhrady placené fyzickým osobám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080A1F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D157C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199 126,00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20E36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153 206,00</w:t>
            </w:r>
          </w:p>
        </w:tc>
      </w:tr>
      <w:tr w:rsidR="00F75CA6" w14:paraId="6D84B37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EF42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5499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A11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4B93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1 571 000,00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23B3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1 593 600,00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6645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1 672 548,00</w:t>
            </w:r>
          </w:p>
        </w:tc>
      </w:tr>
      <w:tr w:rsidR="00F75CA6" w14:paraId="182662D7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E52C3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549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DD903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F394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1 571 000,00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183CE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1 593 600,00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8A54A7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1 672 548,00</w:t>
            </w:r>
          </w:p>
        </w:tc>
      </w:tr>
      <w:tr w:rsidR="00F75CA6" w14:paraId="6ECCB3B3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AAA10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EF877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72CD3D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1 686 000,00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DC7E9B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1 792 726,00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5E396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1 825 754,00</w:t>
            </w:r>
          </w:p>
        </w:tc>
      </w:tr>
      <w:tr w:rsidR="00F75CA6" w14:paraId="61B45A3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6DC5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5542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F579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Členské příspěvky mezinárodním nevládním organizacím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EE9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DC65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E147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2 822,37</w:t>
            </w:r>
          </w:p>
        </w:tc>
      </w:tr>
      <w:tr w:rsidR="00F75CA6" w14:paraId="16DBF9B2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F6F92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C0437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Členské příspěvky mezinárodním organizacím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1E872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70718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DBF16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2 822,37</w:t>
            </w:r>
          </w:p>
        </w:tc>
      </w:tr>
      <w:tr w:rsidR="00F75CA6" w14:paraId="7832B2E4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06CF0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55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3FE25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a související platby do zahraničí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DB8F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B0DD4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CA7B0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2 822,37</w:t>
            </w:r>
          </w:p>
        </w:tc>
      </w:tr>
      <w:tr w:rsidR="00F75CA6" w14:paraId="186A819D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5DC5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5619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418F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půjčené prostředky podnikatelům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F215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DC28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C34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</w:tr>
      <w:tr w:rsidR="00F75CA6" w14:paraId="59CCF283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FB282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3FF18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půjčené prostředky podnikatelům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E228D7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9996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522F9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</w:tr>
      <w:tr w:rsidR="00F75CA6" w14:paraId="1045C6B9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80665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E27D1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půjčené prostředky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E55CE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F2AE92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C4077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</w:tr>
      <w:tr w:rsidR="00F75CA6" w14:paraId="345EFFF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551D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18C8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Rezerva na krizová opatření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8242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C12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F5AE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D9AE60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DD15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3C13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výdaje jinde nezařazené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7CB4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D042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63FD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1 652 227,00</w:t>
            </w:r>
          </w:p>
        </w:tc>
      </w:tr>
      <w:tr w:rsidR="00F75CA6" w14:paraId="2E54A1A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76A43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874C8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9033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816BE3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B8CA9A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1 652 227,00</w:t>
            </w:r>
          </w:p>
        </w:tc>
      </w:tr>
      <w:tr w:rsidR="00F75CA6" w14:paraId="29C3EA71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C9D8B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8C7B0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159FBD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41F37A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CA6E5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1 652 227,00</w:t>
            </w:r>
          </w:p>
        </w:tc>
      </w:tr>
      <w:tr w:rsidR="00F75CA6" w14:paraId="0207C099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C05B74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254406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36CE8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93 100 000,00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29E3C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107 901 681,00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B9444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273 139 001,46</w:t>
            </w:r>
          </w:p>
        </w:tc>
      </w:tr>
      <w:tr w:rsidR="00F75CA6" w14:paraId="354797A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4700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B34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Programové vybavení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0A5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7D9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43D1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B69916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0EF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75C7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nákup dlouhodobého nehmotného majetku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22DF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B6C6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A59F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80 305,00</w:t>
            </w:r>
          </w:p>
        </w:tc>
      </w:tr>
      <w:tr w:rsidR="00F75CA6" w14:paraId="330E7628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FBD2E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D650B0" w14:textId="04C3200C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Pořízení dlou</w:t>
            </w:r>
            <w:r w:rsidR="00CB1EE1">
              <w:rPr>
                <w:color w:val="000000"/>
                <w:sz w:val="14"/>
              </w:rPr>
              <w:t>h</w:t>
            </w:r>
            <w:r>
              <w:rPr>
                <w:color w:val="000000"/>
                <w:sz w:val="14"/>
              </w:rPr>
              <w:t>odobého nehmotného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E264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62EBB4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D2B2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80 305,00</w:t>
            </w:r>
          </w:p>
        </w:tc>
      </w:tr>
      <w:tr w:rsidR="00F75CA6" w14:paraId="348528F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7BBF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C27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8E6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54 100 000,00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682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46 065 720,00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F83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45 149 402,80</w:t>
            </w:r>
          </w:p>
        </w:tc>
      </w:tr>
      <w:tr w:rsidR="00F75CA6" w14:paraId="472921C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0532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3FD4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Stroje, přístroje a zařízení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95A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100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D2F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1 371 941,73</w:t>
            </w:r>
          </w:p>
        </w:tc>
      </w:tr>
      <w:tr w:rsidR="00F75CA6" w14:paraId="176E7F9F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1DDE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9F3F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Dopravní prostředky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1A5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AA80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C553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8 875 058,39</w:t>
            </w:r>
          </w:p>
        </w:tc>
      </w:tr>
      <w:tr w:rsidR="00F75CA6" w14:paraId="76B5898B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22B06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D56D3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CCC2AC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63 250 000,00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92E76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55 408 720,00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1C4D1E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55 396 402,92</w:t>
            </w:r>
          </w:p>
        </w:tc>
      </w:tr>
      <w:tr w:rsidR="00F75CA6" w14:paraId="766D2517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A98A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6130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F128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Pozemky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60F3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3ADD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0F5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1 076 712,00</w:t>
            </w:r>
          </w:p>
        </w:tc>
      </w:tr>
      <w:tr w:rsidR="00F75CA6" w14:paraId="1F55B943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34D53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E5AF5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Pozemky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B83CA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9EA8EA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66FEF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1 076 712,00</w:t>
            </w:r>
          </w:p>
        </w:tc>
      </w:tr>
      <w:tr w:rsidR="00F75CA6" w14:paraId="33E8F86C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B113B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4DF4D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B615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64 450 000,00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B75CAB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56 594 720,00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0EDF5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56 553 419,92</w:t>
            </w:r>
          </w:p>
        </w:tc>
      </w:tr>
      <w:tr w:rsidR="00F75CA6" w14:paraId="552C90D6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B8F127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AC420C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2AE3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64 450 000,00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557A17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56 594 720,00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D8E74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56 553 419,92</w:t>
            </w:r>
          </w:p>
        </w:tc>
      </w:tr>
      <w:tr w:rsidR="00F75CA6" w14:paraId="52E8186E" w14:textId="77777777">
        <w:trPr>
          <w:cantSplit/>
        </w:trPr>
        <w:tc>
          <w:tcPr>
            <w:tcW w:w="5276" w:type="dxa"/>
            <w:gridSpan w:val="3"/>
            <w:tcBorders>
              <w:bottom w:val="single" w:sz="4" w:space="0" w:color="000000"/>
            </w:tcBorders>
            <w:shd w:val="clear" w:color="auto" w:fill="D3D3D3"/>
            <w:tcMar>
              <w:top w:w="70" w:type="dxa"/>
              <w:left w:w="40" w:type="dxa"/>
              <w:bottom w:w="70" w:type="dxa"/>
              <w:right w:w="40" w:type="dxa"/>
            </w:tcMar>
          </w:tcPr>
          <w:p w14:paraId="29BD54FC" w14:textId="77777777" w:rsidR="00F75CA6" w:rsidRDefault="00000000">
            <w:pPr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F7208F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157 550 000,00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4CE8EC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164 496 401,00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349023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329 692 421,38</w:t>
            </w:r>
          </w:p>
        </w:tc>
      </w:tr>
      <w:tr w:rsidR="00F75CA6" w14:paraId="2CA01DE6" w14:textId="77777777">
        <w:tc>
          <w:tcPr>
            <w:tcW w:w="10769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E2361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1E2C1C27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7DC58" w14:textId="77777777" w:rsidR="00F75CA6" w:rsidRDefault="00000000">
            <w:pPr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CE300" w14:textId="77777777" w:rsidR="00F75CA6" w:rsidRDefault="00F75CA6">
            <w:pPr>
              <w:jc w:val="right"/>
              <w:rPr>
                <w:b/>
                <w:color w:val="000000"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D5855" w14:textId="77777777" w:rsidR="00F75CA6" w:rsidRDefault="00000000">
            <w:pPr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12 674 000,00-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28CD7" w14:textId="77777777" w:rsidR="00F75CA6" w:rsidRDefault="00000000">
            <w:pPr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7 402 078,00-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21DB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177 101,20</w:t>
            </w:r>
          </w:p>
        </w:tc>
      </w:tr>
    </w:tbl>
    <w:p w14:paraId="1D40D013" w14:textId="77777777" w:rsidR="00F75CA6" w:rsidRPr="00DD7D01" w:rsidRDefault="00F75CA6">
      <w:pPr>
        <w:pageBreakBefore/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161"/>
        <w:gridCol w:w="429"/>
        <w:gridCol w:w="643"/>
        <w:gridCol w:w="2144"/>
        <w:gridCol w:w="322"/>
        <w:gridCol w:w="965"/>
        <w:gridCol w:w="108"/>
        <w:gridCol w:w="1082"/>
        <w:gridCol w:w="312"/>
        <w:gridCol w:w="857"/>
        <w:gridCol w:w="643"/>
        <w:gridCol w:w="1180"/>
        <w:gridCol w:w="322"/>
        <w:gridCol w:w="1501"/>
      </w:tblGrid>
      <w:tr w:rsidR="00F75CA6" w14:paraId="3BFFE1B3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6DBED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F75CA6" w14:paraId="6A7F5B39" w14:textId="77777777">
        <w:trPr>
          <w:cantSplit/>
        </w:trPr>
        <w:tc>
          <w:tcPr>
            <w:tcW w:w="3799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5842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položky</w:t>
            </w:r>
          </w:p>
        </w:tc>
        <w:tc>
          <w:tcPr>
            <w:tcW w:w="3324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B9B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15DE0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B1D49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2CDD5AA1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32DB9484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3E49B68D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42EAA1B0" w14:textId="77777777" w:rsidR="00F75CA6" w:rsidRDefault="00000000">
            <w:pPr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Krátkodobé financování z tuzemska</w:t>
            </w:r>
          </w:p>
        </w:tc>
      </w:tr>
      <w:tr w:rsidR="00F75CA6" w14:paraId="16B76DD6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ED225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4BBC7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Krátkodobé vydané dluhopisy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8954E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8111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8A120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E3868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DAC514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4940EEB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FD581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28A6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krátkodobých vydaných dluhopisů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8CF3C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8112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72221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91C62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6BE09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33BDB6A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0D363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E4FA6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Krátkodobé přijaté půjčené prostředky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67EE6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8113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31D83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404D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ED2F4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829CA5C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5D277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BF84F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krátkodobých přijatých půjčených prostředků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5C492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8114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6E2B5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82675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C3B5F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931D6B8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44F34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35CC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E1DFB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8115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507D4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14 174 000,00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E1A6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8 902 078,00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CA4E7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1 322 898,80</w:t>
            </w:r>
          </w:p>
        </w:tc>
      </w:tr>
      <w:tr w:rsidR="00F75CA6" w14:paraId="10BC0EE5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072B5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172C14" w14:textId="0F81083C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Aktivní krátkodobé operace řízení likvidity</w:t>
            </w:r>
            <w:r w:rsidR="00CB1EE1">
              <w:rPr>
                <w:color w:val="000000"/>
                <w:sz w:val="14"/>
              </w:rPr>
              <w:t xml:space="preserve"> – </w:t>
            </w:r>
            <w:r>
              <w:rPr>
                <w:color w:val="000000"/>
                <w:sz w:val="14"/>
              </w:rPr>
              <w:t>příjmy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02FC4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8117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959AF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67E2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710AE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47044DB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942BE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65060C" w14:textId="122AFBF5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Aktivní krátkodobé operace řízení likvidity </w:t>
            </w:r>
            <w:r w:rsidR="00CB1EE1">
              <w:rPr>
                <w:color w:val="000000"/>
                <w:sz w:val="14"/>
              </w:rPr>
              <w:t>–</w:t>
            </w:r>
            <w:r>
              <w:rPr>
                <w:color w:val="000000"/>
                <w:sz w:val="14"/>
              </w:rPr>
              <w:t xml:space="preserve"> výdaje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A5DE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8118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6867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5A602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2855C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D68B27B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20E65EA" w14:textId="77777777" w:rsidR="00F75CA6" w:rsidRDefault="00000000">
            <w:pPr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Dlouhodobé financování z tuzemska</w:t>
            </w:r>
          </w:p>
        </w:tc>
      </w:tr>
      <w:tr w:rsidR="00F75CA6" w14:paraId="759AEBFB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93BE7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2FE0A3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Dlouhodobé vydané dluhopisy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DB6C1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8121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CDEB4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C886A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E23F1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4BA9522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5BF6D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197D4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dlouhodobých vydaných dluhopisů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E8119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8122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F6BC6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A73F6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38D11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591D74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F8062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A10E6F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Dlouhodobé přijaté půjčené prostředky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79D25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8123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88605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E52E7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33856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62ECAAA2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FB7E6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2C17B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dlouhodobých přijatých prostředků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95D3F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8124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F09B18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1 500 000,00-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7AB9B2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1 500 000,00-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328A33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1 500 000,00-</w:t>
            </w:r>
          </w:p>
        </w:tc>
      </w:tr>
      <w:tr w:rsidR="00F75CA6" w14:paraId="7F1C50FF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5AED1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46FFF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Změna stavu dlouhodobých prostředků na bankovních účtech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D7B5A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8125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607D3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B1887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CE22D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CCDC7B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5C493C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727F40" w14:textId="7578B9EA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Aktivní dlouhodobé operace řízení likvidity </w:t>
            </w:r>
            <w:r w:rsidR="00CB1EE1">
              <w:rPr>
                <w:color w:val="000000"/>
                <w:sz w:val="14"/>
              </w:rPr>
              <w:t xml:space="preserve">– </w:t>
            </w:r>
            <w:r>
              <w:rPr>
                <w:color w:val="000000"/>
                <w:sz w:val="14"/>
              </w:rPr>
              <w:t>příjmy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88AF3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8127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B6994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236A4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B1CB3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F64445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72621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29CAD8" w14:textId="3170C0F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Aktivní dlouhodobé operace řízení likvidity </w:t>
            </w:r>
            <w:r w:rsidR="00CB1EE1">
              <w:rPr>
                <w:color w:val="000000"/>
                <w:sz w:val="14"/>
              </w:rPr>
              <w:t xml:space="preserve">– </w:t>
            </w:r>
            <w:r>
              <w:rPr>
                <w:color w:val="000000"/>
                <w:sz w:val="14"/>
              </w:rPr>
              <w:t>výdaje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57AD0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8128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963A0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3D709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1449E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C5C57C8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249D94A6" w14:textId="77777777" w:rsidR="00F75CA6" w:rsidRDefault="00000000">
            <w:pPr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Opravné položky k peněžním operacím</w:t>
            </w:r>
          </w:p>
        </w:tc>
      </w:tr>
      <w:tr w:rsidR="00F75CA6" w14:paraId="089A18D1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A0655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5C20E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267328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8901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0970F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40192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121AC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11AE8C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B6B93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EBF15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Nerealizované kursové rozdíly pohybů na devizových účtech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9623D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8902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EADB5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ED241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8D985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E536D1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5FD3BC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4A9FC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Nepřevedené částky vyrovnávající schodek a saldo státní pokladny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E1406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8905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70B3D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AF313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1FEFD9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E68704F" w14:textId="77777777" w:rsidTr="00DD7D01">
        <w:tc>
          <w:tcPr>
            <w:tcW w:w="5954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C52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FINANCOVÁNÍ (součet za třídu 8)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7F1F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12 674 000,00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A676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7 402 078,00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E859C" w14:textId="77777777" w:rsidR="00F75CA6" w:rsidRDefault="00000000">
            <w:pPr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177 101,20-</w:t>
            </w:r>
          </w:p>
        </w:tc>
      </w:tr>
      <w:tr w:rsidR="00F75CA6" w14:paraId="0CCEA77F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98136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65E4F097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736C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F75CA6" w14:paraId="37B38FDC" w14:textId="77777777" w:rsidTr="00DD7D01">
        <w:trPr>
          <w:cantSplit/>
        </w:trPr>
        <w:tc>
          <w:tcPr>
            <w:tcW w:w="3477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EC286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bankovního účtu</w:t>
            </w:r>
          </w:p>
        </w:tc>
        <w:tc>
          <w:tcPr>
            <w:tcW w:w="2477" w:type="dxa"/>
            <w:gridSpan w:val="4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9573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Počáteční stav k 1. 1.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385DC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Obrat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3418E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Konečný stav k 31.12.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6CF82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Změna stavu bankovních účtů</w:t>
            </w:r>
          </w:p>
        </w:tc>
      </w:tr>
      <w:tr w:rsidR="00F75CA6" w14:paraId="4388F3DA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7EA2B865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7BD40CBC" w14:textId="77777777" w:rsidTr="00DD7D01">
        <w:tc>
          <w:tcPr>
            <w:tcW w:w="3477" w:type="dxa"/>
            <w:gridSpan w:val="5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FFC11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Základní běžný účet</w:t>
            </w:r>
          </w:p>
        </w:tc>
        <w:tc>
          <w:tcPr>
            <w:tcW w:w="2477" w:type="dxa"/>
            <w:gridSpan w:val="4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9F99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18 101 194,72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DD00E7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1 253 956,80-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7882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16 847 237,92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26AD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1 253 956,80</w:t>
            </w:r>
          </w:p>
        </w:tc>
      </w:tr>
      <w:tr w:rsidR="00F75CA6" w14:paraId="717CBCB1" w14:textId="77777777" w:rsidTr="00DD7D01">
        <w:tc>
          <w:tcPr>
            <w:tcW w:w="3477" w:type="dxa"/>
            <w:gridSpan w:val="5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F9825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účty fondů ÚSC</w:t>
            </w:r>
          </w:p>
        </w:tc>
        <w:tc>
          <w:tcPr>
            <w:tcW w:w="2477" w:type="dxa"/>
            <w:gridSpan w:val="4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0AB2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67 463,88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7C2E35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65 045,00-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059F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2 418,88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BF932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65 045,00</w:t>
            </w:r>
          </w:p>
        </w:tc>
      </w:tr>
      <w:tr w:rsidR="00F75CA6" w14:paraId="34CB09E4" w14:textId="77777777" w:rsidTr="00DD7D01">
        <w:tc>
          <w:tcPr>
            <w:tcW w:w="3477" w:type="dxa"/>
            <w:gridSpan w:val="5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5FD2B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účty celkem</w:t>
            </w:r>
          </w:p>
        </w:tc>
        <w:tc>
          <w:tcPr>
            <w:tcW w:w="2477" w:type="dxa"/>
            <w:gridSpan w:val="4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24104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18 168 658,60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920E93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1 319 001,80-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45E48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16 849 656,80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5C378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1 319 001,80</w:t>
            </w:r>
          </w:p>
        </w:tc>
      </w:tr>
      <w:tr w:rsidR="00F75CA6" w14:paraId="3782B56C" w14:textId="77777777" w:rsidTr="00DD7D01">
        <w:tc>
          <w:tcPr>
            <w:tcW w:w="3477" w:type="dxa"/>
            <w:gridSpan w:val="5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472D1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Pokladna</w:t>
            </w:r>
          </w:p>
        </w:tc>
        <w:tc>
          <w:tcPr>
            <w:tcW w:w="2477" w:type="dxa"/>
            <w:gridSpan w:val="4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9AC81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11 421,00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FA0AD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3 897,00-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7FC68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7 524,00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F12E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3 897,00</w:t>
            </w:r>
          </w:p>
        </w:tc>
      </w:tr>
      <w:tr w:rsidR="00F75CA6" w14:paraId="65C29A99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C76D47D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3E769228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1BB97" w14:textId="37AA1E48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 xml:space="preserve">V. PENĚŽNÍ FONDY </w:t>
            </w:r>
            <w:r w:rsidR="00CB1EE1">
              <w:rPr>
                <w:b/>
                <w:color w:val="000080"/>
                <w:sz w:val="25"/>
                <w:u w:val="single"/>
              </w:rPr>
              <w:t>–</w:t>
            </w:r>
            <w:r>
              <w:rPr>
                <w:b/>
                <w:color w:val="000080"/>
                <w:sz w:val="25"/>
                <w:u w:val="single"/>
              </w:rPr>
              <w:t xml:space="preserve"> INFORMATIVNĚ</w:t>
            </w:r>
          </w:p>
        </w:tc>
      </w:tr>
      <w:tr w:rsidR="00F75CA6" w14:paraId="6DEC7FA3" w14:textId="77777777" w:rsidTr="00DD7D01">
        <w:trPr>
          <w:cantSplit/>
        </w:trPr>
        <w:tc>
          <w:tcPr>
            <w:tcW w:w="5954" w:type="dxa"/>
            <w:gridSpan w:val="9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1DD93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E307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5F37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9D27C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314C65DD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4E990F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Počáteční zůstatek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6A552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52813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338A4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67 463,88</w:t>
            </w:r>
          </w:p>
        </w:tc>
      </w:tr>
      <w:tr w:rsidR="00F75CA6" w14:paraId="5FC6174B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EC9F3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Příjmy celkem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A59ED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CC998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2B3CB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</w:tr>
      <w:tr w:rsidR="00F75CA6" w14:paraId="0D4E6E34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78830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celkem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472A7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33D96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2973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655 045,00</w:t>
            </w:r>
          </w:p>
        </w:tc>
      </w:tr>
      <w:tr w:rsidR="00F75CA6" w14:paraId="2297D9EA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E68C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Obrat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9762F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BC062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43F19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65 045,00-</w:t>
            </w:r>
          </w:p>
        </w:tc>
      </w:tr>
      <w:tr w:rsidR="00F75CA6" w14:paraId="2AAC1CF6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8FB85B" w14:textId="1458889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Konečný zůstatek (rozdíl rozpočtu)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A0467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BB06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E92E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2 418,88</w:t>
            </w:r>
          </w:p>
        </w:tc>
      </w:tr>
      <w:tr w:rsidR="00F75CA6" w14:paraId="1C6EFA18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DFCA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Změna stavu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5F04FE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590 000,00-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B4F54E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590 000,00-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78C01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65 045,00</w:t>
            </w:r>
          </w:p>
        </w:tc>
      </w:tr>
      <w:tr w:rsidR="00F75CA6" w14:paraId="75B771FA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7D3160" w14:textId="6E414D2A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Financování </w:t>
            </w:r>
            <w:r w:rsidR="00CB1EE1">
              <w:rPr>
                <w:color w:val="000000"/>
                <w:sz w:val="14"/>
              </w:rPr>
              <w:t>–</w:t>
            </w:r>
            <w:r>
              <w:rPr>
                <w:color w:val="000000"/>
                <w:sz w:val="14"/>
              </w:rPr>
              <w:t xml:space="preserve"> třída 8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5DC14B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714102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BC167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54DC2D2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C8958" w14:textId="77777777" w:rsidR="00F75CA6" w:rsidRPr="007A0924" w:rsidRDefault="00F75CA6">
            <w:pPr>
              <w:rPr>
                <w:color w:val="000000"/>
                <w:sz w:val="10"/>
                <w:szCs w:val="10"/>
              </w:rPr>
            </w:pPr>
          </w:p>
        </w:tc>
      </w:tr>
      <w:tr w:rsidR="00F75CA6" w14:paraId="7D0991E4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7C190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F75CA6" w14:paraId="7F1E5B94" w14:textId="77777777">
        <w:trPr>
          <w:cantSplit/>
        </w:trPr>
        <w:tc>
          <w:tcPr>
            <w:tcW w:w="3799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EDD33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majetkového účtu</w:t>
            </w:r>
          </w:p>
        </w:tc>
        <w:tc>
          <w:tcPr>
            <w:tcW w:w="3324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8D3A7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Počáteční stav k 1.1.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C9DA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Obrat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A319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Konečný stav</w:t>
            </w:r>
          </w:p>
        </w:tc>
      </w:tr>
      <w:tr w:rsidR="00F75CA6" w14:paraId="4A4D4E98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4AAC2D29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5A09C4D2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12CCE8C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nehmotný majetek</w:t>
            </w:r>
          </w:p>
        </w:tc>
      </w:tr>
      <w:tr w:rsidR="00F75CA6" w14:paraId="12CC0E54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D09989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9EF02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Nehmotné výsledky výzkumu a vývoje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705B7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71C6C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E2FB3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15479D7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4E64F8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845E5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Software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24BA6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10BA9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D4232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0E8DE98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D2E03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F0267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Ocenitelná práva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FFDCE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CAB19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0C74C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69279D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B0411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BCE67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Povolenky na emise a preferenční limity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E2538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EAC066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7EE13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654092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59AAF6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00887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nehmotný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811D8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454 542,20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573A54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66 814,70-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B65AAB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387 727,50</w:t>
            </w:r>
          </w:p>
        </w:tc>
      </w:tr>
      <w:tr w:rsidR="00F75CA6" w14:paraId="6074D9EF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F0C821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3A907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dlouhodobý nehmotný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C46C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1 136 330,00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7DE4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80 305,00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B1361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1 216 635,00</w:t>
            </w:r>
          </w:p>
        </w:tc>
      </w:tr>
      <w:tr w:rsidR="00F75CA6" w14:paraId="1E2595DC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7DD98DE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hmotný majetek odpisovaný</w:t>
            </w:r>
          </w:p>
        </w:tc>
      </w:tr>
      <w:tr w:rsidR="00F75CA6" w14:paraId="0FCF73BE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F2E29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EB107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E2C69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352 893 591,91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E9A59C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1 468 632,85-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833D3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351 424 959,06</w:t>
            </w:r>
          </w:p>
        </w:tc>
      </w:tr>
      <w:tr w:rsidR="00F75CA6" w14:paraId="7659FFE4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4980BE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0E5D0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Samostatné hmotné movité věci a soubory movitých věcí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1314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67 625 124,69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0F1F4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10 140 440,12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2FBC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77 765 564,81</w:t>
            </w:r>
          </w:p>
        </w:tc>
      </w:tr>
      <w:tr w:rsidR="00F75CA6" w14:paraId="3E1BC848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BAD24C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22B33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Pěstitelské celky trvalých porostů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41CD0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623D3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D2192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19E71FF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DF5596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E336C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B86D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9 514 833,27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3E09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795 334,27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0381F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10 310 167,54</w:t>
            </w:r>
          </w:p>
        </w:tc>
      </w:tr>
      <w:tr w:rsidR="00F75CA6" w14:paraId="68185A9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88082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AC67D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dlouhodobý 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018E0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118 451,00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575D53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80B1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118 451,00</w:t>
            </w:r>
          </w:p>
        </w:tc>
      </w:tr>
      <w:tr w:rsidR="00F75CA6" w14:paraId="3ABFBB54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9591D2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lastRenderedPageBreak/>
              <w:t>Dlouhodobý hmotný majetek neodpisovaný</w:t>
            </w:r>
          </w:p>
        </w:tc>
      </w:tr>
      <w:tr w:rsidR="00F75CA6" w14:paraId="1678441F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8269C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2085C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Pozemky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B8191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50 660 972,69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A8BC8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532 868,07-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56B5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50 128 104,62</w:t>
            </w:r>
          </w:p>
        </w:tc>
      </w:tr>
      <w:tr w:rsidR="00F75CA6" w14:paraId="68144086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DA077F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5E496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Kulturní předměty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3221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158 179,00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4C351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9DDC2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158 179,00</w:t>
            </w:r>
          </w:p>
        </w:tc>
      </w:tr>
      <w:tr w:rsidR="00F75CA6" w14:paraId="4E97859B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FC4BE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F8434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Dlouhodobý nehmotný majetek určený k prodeji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3A699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F19B6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E468D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71092B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5ED624D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E0F96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Dlouhodobý hmotný majetek určený k prodeji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CC4DD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3 300 795,00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D3FDA3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2 269 116,00-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B634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1 031 679,00</w:t>
            </w:r>
          </w:p>
        </w:tc>
      </w:tr>
      <w:tr w:rsidR="00F75CA6" w14:paraId="3D4C8885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1DA431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Nedokončený a pořizovaný dlouhodobý majetek</w:t>
            </w:r>
          </w:p>
        </w:tc>
      </w:tr>
      <w:tr w:rsidR="00F75CA6" w14:paraId="6506614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1E34E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DF580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Nedokončený dlouhodobý nehmotný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41F36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23292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EEB79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6E88494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CF45A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AEDA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Nedokončený dlouhodobý 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05FB4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40 503 326,02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8498E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31 331 878,86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EA70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71 835 204,88</w:t>
            </w:r>
          </w:p>
        </w:tc>
      </w:tr>
      <w:tr w:rsidR="00F75CA6" w14:paraId="79D92E9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33005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A052D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Pořizovaný dlouhodobý finanční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9697B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45FA6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A4157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318C4BE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DDD41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1F3447" w14:textId="254E38E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Uspořádací účet tech</w:t>
            </w:r>
            <w:r w:rsidR="00CB1EE1">
              <w:rPr>
                <w:color w:val="000000"/>
                <w:sz w:val="14"/>
              </w:rPr>
              <w:t xml:space="preserve">nického </w:t>
            </w:r>
            <w:r>
              <w:rPr>
                <w:color w:val="000000"/>
                <w:sz w:val="14"/>
              </w:rPr>
              <w:t>zhodnocení dlouhod</w:t>
            </w:r>
            <w:r w:rsidR="00CB1EE1">
              <w:rPr>
                <w:color w:val="000000"/>
                <w:sz w:val="14"/>
              </w:rPr>
              <w:t>obého n</w:t>
            </w:r>
            <w:r>
              <w:rPr>
                <w:color w:val="000000"/>
                <w:sz w:val="14"/>
              </w:rPr>
              <w:t>ehmotného</w:t>
            </w:r>
            <w:r w:rsidR="00CB1EE1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25562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67894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0B85C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9D63EF2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407A9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AB332B" w14:textId="71596E01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Uspořádací účet tech</w:t>
            </w:r>
            <w:r w:rsidR="00CB1EE1">
              <w:rPr>
                <w:color w:val="000000"/>
                <w:sz w:val="14"/>
              </w:rPr>
              <w:t xml:space="preserve">nického </w:t>
            </w:r>
            <w:r>
              <w:rPr>
                <w:color w:val="000000"/>
                <w:sz w:val="14"/>
              </w:rPr>
              <w:t>zhodnocení dlouhod</w:t>
            </w:r>
            <w:r w:rsidR="00CB1EE1">
              <w:rPr>
                <w:color w:val="000000"/>
                <w:sz w:val="14"/>
              </w:rPr>
              <w:t xml:space="preserve">obého </w:t>
            </w:r>
            <w:r>
              <w:rPr>
                <w:color w:val="000000"/>
                <w:sz w:val="14"/>
              </w:rPr>
              <w:t>hmotného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D6C35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1024A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5B5B9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E4EA925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B39AA8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Poskytnuté zálohy na dlouhodobý nehmotný a hmotný majetek</w:t>
            </w:r>
          </w:p>
        </w:tc>
      </w:tr>
      <w:tr w:rsidR="00F75CA6" w14:paraId="3C35F651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BBD691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23689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zálohy na dlouhodobý nehmotný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715D7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1BD04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1163F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3FEFFC9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37629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CEC4B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zálohy na dlouhodobý 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5CF28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365 662,00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D1D7CD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45 476,00-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509F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320 186,00</w:t>
            </w:r>
          </w:p>
        </w:tc>
      </w:tr>
      <w:tr w:rsidR="00F75CA6" w14:paraId="3BD41C6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A7C10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A4D88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zálohy na dlouhodobý finanční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13624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ACF58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53684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97E5335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35330A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finanční majetek</w:t>
            </w:r>
          </w:p>
        </w:tc>
      </w:tr>
      <w:tr w:rsidR="00F75CA6" w14:paraId="25078A81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4AD83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56A10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Majetkové účasti v osobách s rozhodujícím vlivem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6BA5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B6A0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295DF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15 100 000,00</w:t>
            </w:r>
          </w:p>
        </w:tc>
      </w:tr>
      <w:tr w:rsidR="00F75CA6" w14:paraId="1F3D425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59374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AB66E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Majetkové účasti v osobách s podstatným vlivem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97954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463A6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F3A6B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</w:tr>
      <w:tr w:rsidR="00F75CA6" w14:paraId="75162AF6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C27B57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695B3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Dluhové cenné papíry držené do splatnosti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DE182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151D76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C163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8684775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7B057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8EA2C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Dlouhodobé půjčky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080E8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212CA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BAD41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8897AF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8A351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226D5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Termínované vklady dlouhodobé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C8B9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E89233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18628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229EDB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400591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22545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dlouhodobý finanční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0B08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22 885 000,00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47FCA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B378B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22 885 000,00</w:t>
            </w:r>
          </w:p>
        </w:tc>
      </w:tr>
      <w:tr w:rsidR="00F75CA6" w14:paraId="0B9B7657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D91C0B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Oprávky k dlouhodobému nehmotnému majetku</w:t>
            </w:r>
          </w:p>
        </w:tc>
      </w:tr>
      <w:tr w:rsidR="00F75CA6" w14:paraId="3AADF2FB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17A84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9F2F8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nehmotným výsledkům výzkumu a vývoje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EF9E1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91CEB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B36EC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36FEA0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4F58A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0803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softwaru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F74D4D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15BA0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8DB54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85357B0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725089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88558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ocenitelným právům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454FD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14CF5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63D79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3D99685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57B08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1B668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drobnému dlouhodobému nehmotnému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3A550A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454 542,20-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DD395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66 814,70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AEDE791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387 727,50-</w:t>
            </w:r>
          </w:p>
        </w:tc>
      </w:tr>
      <w:tr w:rsidR="00F75CA6" w14:paraId="5C351B42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70351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B0DB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ostatnímu dlouhodobému nehmotnému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E8DB3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312 042,00-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2E6C39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92 059,00-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FABD19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404 101,00-</w:t>
            </w:r>
          </w:p>
        </w:tc>
      </w:tr>
      <w:tr w:rsidR="00F75CA6" w14:paraId="12771B97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7C638F2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Oprávky k dlouhodobému hmotnému majetku</w:t>
            </w:r>
          </w:p>
        </w:tc>
      </w:tr>
      <w:tr w:rsidR="00F75CA6" w14:paraId="075B6D14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E6A3CA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A5D9D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ke stavbám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A2DAA9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138 634 387,00-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AB38CC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4 522 803,00-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AEB4D0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143 157 190,00-</w:t>
            </w:r>
          </w:p>
        </w:tc>
      </w:tr>
      <w:tr w:rsidR="00F75CA6" w14:paraId="0EDFCAE0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743FC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BE9E63" w14:textId="1256C0D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</w:t>
            </w:r>
            <w:r w:rsidR="00CB1EE1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samost</w:t>
            </w:r>
            <w:r w:rsidR="00CB1EE1">
              <w:rPr>
                <w:color w:val="000000"/>
                <w:sz w:val="14"/>
              </w:rPr>
              <w:t xml:space="preserve">atným </w:t>
            </w:r>
            <w:r>
              <w:rPr>
                <w:color w:val="000000"/>
                <w:sz w:val="14"/>
              </w:rPr>
              <w:t>hmot</w:t>
            </w:r>
            <w:r w:rsidR="00CB1EE1">
              <w:rPr>
                <w:color w:val="000000"/>
                <w:sz w:val="14"/>
              </w:rPr>
              <w:t xml:space="preserve">ným </w:t>
            </w:r>
            <w:r>
              <w:rPr>
                <w:color w:val="000000"/>
                <w:sz w:val="14"/>
              </w:rPr>
              <w:t>movitým věcem a souborům hmot</w:t>
            </w:r>
            <w:r w:rsidR="00CB1EE1">
              <w:rPr>
                <w:color w:val="000000"/>
                <w:sz w:val="14"/>
              </w:rPr>
              <w:t>ných movit</w:t>
            </w:r>
            <w:r w:rsidR="006A4048">
              <w:rPr>
                <w:color w:val="000000"/>
                <w:sz w:val="14"/>
              </w:rPr>
              <w:t>ých</w:t>
            </w:r>
            <w:r w:rsidR="00CB1EE1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věcí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CF1C8C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28 244 343,18-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8705D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2 511 043,00-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F8FBC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30 755 386,18-</w:t>
            </w:r>
          </w:p>
        </w:tc>
      </w:tr>
      <w:tr w:rsidR="00F75CA6" w14:paraId="1CE11CC1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76B53D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13B20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pěstitelským celkům trvalých porostů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A1EB0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C2F4D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38A36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16AC7E6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18E166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8BABE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drobnému dlouhodobému 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54E3F9E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9 514 833,27-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EB6FA1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795 334,27-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266E8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10 310 167,54-</w:t>
            </w:r>
          </w:p>
        </w:tc>
      </w:tr>
      <w:tr w:rsidR="00F75CA6" w14:paraId="5511AE3B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83856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A128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ostatnímu dlouhodobému 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8AECBE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19 826,00-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A90353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2 242,00-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F159D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22 068,00-</w:t>
            </w:r>
          </w:p>
        </w:tc>
      </w:tr>
      <w:tr w:rsidR="00F75CA6" w14:paraId="55B2CD4C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2255EEB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Opravné položky k dlouhodobému hmotnému majetku</w:t>
            </w:r>
          </w:p>
        </w:tc>
      </w:tr>
      <w:tr w:rsidR="00F75CA6" w14:paraId="0D6A9F8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7AC40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BE740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pozemkům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769260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1 215 354,21-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DA58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346 944,62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83CD5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868 409,59-</w:t>
            </w:r>
          </w:p>
        </w:tc>
      </w:tr>
      <w:tr w:rsidR="00F75CA6" w14:paraId="1AF854E7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77256F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E3E4EC" w14:textId="557F5A4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ke kul</w:t>
            </w:r>
            <w:r w:rsidR="00CB1EE1">
              <w:rPr>
                <w:color w:val="000000"/>
                <w:sz w:val="14"/>
              </w:rPr>
              <w:t>t</w:t>
            </w:r>
            <w:r>
              <w:rPr>
                <w:color w:val="000000"/>
                <w:sz w:val="14"/>
              </w:rPr>
              <w:t>urním předmětům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D2042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F644E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BD371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742898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DDD95D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0E8AE8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ke stavbám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7B966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544E95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B7BF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88A32A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A3B75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BE867C" w14:textId="33FE1E7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</w:t>
            </w:r>
            <w:r w:rsidR="00CB1EE1">
              <w:rPr>
                <w:color w:val="000000"/>
                <w:sz w:val="14"/>
              </w:rPr>
              <w:t xml:space="preserve">avné </w:t>
            </w:r>
            <w:r>
              <w:rPr>
                <w:color w:val="000000"/>
                <w:sz w:val="14"/>
              </w:rPr>
              <w:t>pol</w:t>
            </w:r>
            <w:r w:rsidR="00CB1EE1">
              <w:rPr>
                <w:color w:val="000000"/>
                <w:sz w:val="14"/>
              </w:rPr>
              <w:t xml:space="preserve">ožky </w:t>
            </w:r>
            <w:r>
              <w:rPr>
                <w:color w:val="000000"/>
                <w:sz w:val="14"/>
              </w:rPr>
              <w:t>k</w:t>
            </w:r>
            <w:r w:rsidR="00CB1EE1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samost</w:t>
            </w:r>
            <w:r w:rsidR="00CB1EE1">
              <w:rPr>
                <w:color w:val="000000"/>
                <w:sz w:val="14"/>
              </w:rPr>
              <w:t xml:space="preserve">atným </w:t>
            </w:r>
            <w:r>
              <w:rPr>
                <w:color w:val="000000"/>
                <w:sz w:val="14"/>
              </w:rPr>
              <w:t>hmot</w:t>
            </w:r>
            <w:r w:rsidR="00CB1EE1">
              <w:rPr>
                <w:color w:val="000000"/>
                <w:sz w:val="14"/>
              </w:rPr>
              <w:t xml:space="preserve">ným </w:t>
            </w:r>
            <w:r>
              <w:rPr>
                <w:color w:val="000000"/>
                <w:sz w:val="14"/>
              </w:rPr>
              <w:t>mov</w:t>
            </w:r>
            <w:r w:rsidR="006A4048">
              <w:rPr>
                <w:color w:val="000000"/>
                <w:sz w:val="14"/>
              </w:rPr>
              <w:t xml:space="preserve">itým </w:t>
            </w:r>
            <w:r>
              <w:rPr>
                <w:color w:val="000000"/>
                <w:sz w:val="14"/>
              </w:rPr>
              <w:t>věcem a souborům hmot</w:t>
            </w:r>
            <w:r w:rsidR="006A4048">
              <w:rPr>
                <w:color w:val="000000"/>
                <w:sz w:val="14"/>
              </w:rPr>
              <w:t xml:space="preserve">ných </w:t>
            </w:r>
            <w:r>
              <w:rPr>
                <w:color w:val="000000"/>
                <w:sz w:val="14"/>
              </w:rPr>
              <w:t>mov</w:t>
            </w:r>
            <w:r w:rsidR="006A4048">
              <w:rPr>
                <w:color w:val="000000"/>
                <w:sz w:val="14"/>
              </w:rPr>
              <w:t xml:space="preserve">itých </w:t>
            </w:r>
            <w:r>
              <w:rPr>
                <w:color w:val="000000"/>
                <w:sz w:val="14"/>
              </w:rPr>
              <w:t>věcí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3A2E1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08246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68F4F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6F1FECD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C6B7E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8983A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pěstitelským celkům trvalých porostů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8BEDF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33F55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57ECB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2023DA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CE945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E1E38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ostatnímu dlouhodobému 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5F183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31542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75D89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F84A08E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04A0C9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992CC9" w14:textId="357A1C7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nedokončenému dlouhodobému hmotnému maj</w:t>
            </w:r>
            <w:r w:rsidR="006A4048">
              <w:rPr>
                <w:color w:val="000000"/>
                <w:sz w:val="14"/>
              </w:rPr>
              <w:t>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581F4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5B4647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7F379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EDBF918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3E10355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Opravné položky ke krátkodobým pohledávkám</w:t>
            </w:r>
          </w:p>
        </w:tc>
      </w:tr>
      <w:tr w:rsidR="00F75CA6" w14:paraId="6C1A6DB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EFCC1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5743A1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směnkám a inkasu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E5214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3A7EF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226230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BEA5351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F05C86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1A668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jiným pohledávkám z hlavní činnosti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DB5D4B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2 372 170,10-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96FEC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135 805,80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BA08A5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2 236 364,30-</w:t>
            </w:r>
          </w:p>
        </w:tc>
      </w:tr>
      <w:tr w:rsidR="00F75CA6" w14:paraId="562FDA32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78B3F2A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03137C" w14:textId="008F2DD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</w:t>
            </w:r>
            <w:r w:rsidR="006A4048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poskyt</w:t>
            </w:r>
            <w:r w:rsidR="006A4048">
              <w:rPr>
                <w:color w:val="000000"/>
                <w:sz w:val="14"/>
              </w:rPr>
              <w:t xml:space="preserve">nutým </w:t>
            </w:r>
            <w:r>
              <w:rPr>
                <w:color w:val="000000"/>
                <w:sz w:val="14"/>
              </w:rPr>
              <w:t>návrat</w:t>
            </w:r>
            <w:r w:rsidR="006A4048">
              <w:rPr>
                <w:color w:val="000000"/>
                <w:sz w:val="14"/>
              </w:rPr>
              <w:t xml:space="preserve">ným </w:t>
            </w:r>
            <w:r>
              <w:rPr>
                <w:color w:val="000000"/>
                <w:sz w:val="14"/>
              </w:rPr>
              <w:t>fin</w:t>
            </w:r>
            <w:r w:rsidR="006A4048">
              <w:rPr>
                <w:color w:val="000000"/>
                <w:sz w:val="14"/>
              </w:rPr>
              <w:t xml:space="preserve">ančním </w:t>
            </w:r>
            <w:r>
              <w:rPr>
                <w:color w:val="000000"/>
                <w:sz w:val="14"/>
              </w:rPr>
              <w:t>výpomocem krátkodobým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0F651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A63CE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7A8AE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F4C73E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D28A0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C051A0A" w14:textId="742C8E9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</w:t>
            </w:r>
            <w:r w:rsidR="006A4048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odběratelům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C4A4AA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504 501,92-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EDB59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64 776,48-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5D6084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569 278,40-</w:t>
            </w:r>
          </w:p>
        </w:tc>
      </w:tr>
      <w:tr w:rsidR="00F75CA6" w14:paraId="0AD99FDE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085258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4BCE90" w14:textId="27CD6F30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ke krátkodobým pohledáv</w:t>
            </w:r>
            <w:r w:rsidR="006A4048">
              <w:rPr>
                <w:color w:val="000000"/>
                <w:sz w:val="14"/>
              </w:rPr>
              <w:t xml:space="preserve">kám </w:t>
            </w:r>
            <w:r>
              <w:rPr>
                <w:color w:val="000000"/>
                <w:sz w:val="14"/>
              </w:rPr>
              <w:t>z postoupených úvěrů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4046E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EDB90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E1287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2A8514F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D6C43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F315CA7" w14:textId="1DDD58FF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</w:t>
            </w:r>
            <w:r w:rsidR="006A4048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pohledáv</w:t>
            </w:r>
            <w:r w:rsidR="006A4048">
              <w:rPr>
                <w:color w:val="000000"/>
                <w:sz w:val="14"/>
              </w:rPr>
              <w:t xml:space="preserve">kám </w:t>
            </w:r>
            <w:r>
              <w:rPr>
                <w:color w:val="000000"/>
                <w:sz w:val="14"/>
              </w:rPr>
              <w:t>ze správy daní a obdobných dávek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BC25C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401CBC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F2BF7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9153146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44212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B802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ke krátkodobým pohledávkám z ručení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487AF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A2A90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3B541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B2AF587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10122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949C0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ostatním krátkodobým pohledávkám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32DE8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8F07E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2E16B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222FAAD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9FD9C" w14:textId="77777777" w:rsidR="00F75CA6" w:rsidRPr="00DD7D01" w:rsidRDefault="00F75CA6">
            <w:pPr>
              <w:rPr>
                <w:color w:val="000000"/>
                <w:sz w:val="6"/>
                <w:szCs w:val="6"/>
              </w:rPr>
            </w:pPr>
          </w:p>
        </w:tc>
      </w:tr>
      <w:tr w:rsidR="00F75CA6" w14:paraId="5E78B751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790BF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F75CA6" w14:paraId="5226D3E2" w14:textId="77777777" w:rsidTr="00DD7D01">
        <w:trPr>
          <w:cantSplit/>
        </w:trPr>
        <w:tc>
          <w:tcPr>
            <w:tcW w:w="690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D86A6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5264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3818A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D994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DDBE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B40EE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525E26CC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9B74D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4121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DD6F7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obcí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09CD2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10D98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7570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</w:tr>
      <w:tr w:rsidR="00F75CA6" w14:paraId="70FA3CE0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034AE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4122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5C93B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9BEEF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12B0EC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1 747 415,00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E310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1 617 689,05</w:t>
            </w:r>
          </w:p>
        </w:tc>
      </w:tr>
      <w:tr w:rsidR="00F75CA6" w14:paraId="14B12794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FE535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4134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CEFA4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rozpočtových účtů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655EC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F2977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AA9F6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163 000 998,00</w:t>
            </w:r>
          </w:p>
        </w:tc>
      </w:tr>
      <w:tr w:rsidR="00F75CA6" w14:paraId="795F5390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481C5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4221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747C6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obcí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D4DE1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5A244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2E898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560 000,00</w:t>
            </w:r>
          </w:p>
        </w:tc>
      </w:tr>
      <w:tr w:rsidR="00F75CA6" w14:paraId="3A6C98E5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15B2B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4222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07737E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krajů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A8960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15 470 000,00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9131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2 200 000,00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1AB3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2 220 000,00</w:t>
            </w:r>
          </w:p>
        </w:tc>
      </w:tr>
      <w:tr w:rsidR="00F75CA6" w14:paraId="69525B5C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324BE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5323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95C38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krajům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7B66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331 000,00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057C0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331 000,00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74B50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330 660,00</w:t>
            </w:r>
          </w:p>
        </w:tc>
      </w:tr>
      <w:tr w:rsidR="00F75CA6" w14:paraId="3368F3D3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87B5A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5329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4FE03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veřejným rozpočtům územní úrovně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5897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BB28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576 000,00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FBA8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575 591,00</w:t>
            </w:r>
          </w:p>
        </w:tc>
      </w:tr>
      <w:tr w:rsidR="00F75CA6" w14:paraId="74B6EB4F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5EA7B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5342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55DF71" w14:textId="753BFC99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Základní příděl FKSP a sociál</w:t>
            </w:r>
            <w:r w:rsidR="006A4048">
              <w:rPr>
                <w:color w:val="000000"/>
                <w:sz w:val="14"/>
              </w:rPr>
              <w:t xml:space="preserve">ního </w:t>
            </w:r>
            <w:r>
              <w:rPr>
                <w:color w:val="000000"/>
                <w:sz w:val="14"/>
              </w:rPr>
              <w:t>fondu obcí a krajů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69CD7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FC18C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4FA6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</w:tr>
      <w:tr w:rsidR="00F75CA6" w14:paraId="1FB1236A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6E2AA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5345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567841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vlastním rozpočtovým účtům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423E8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652C9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6C602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164 820 500,00</w:t>
            </w:r>
          </w:p>
        </w:tc>
      </w:tr>
      <w:tr w:rsidR="00F75CA6" w14:paraId="10DEB343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A8675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5366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9203B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z finančního vypořádání minulých let mezi krajem a obcemi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A4A44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3DE3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45 218,00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5F8E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45 217,73</w:t>
            </w:r>
          </w:p>
        </w:tc>
      </w:tr>
      <w:tr w:rsidR="00F75CA6" w14:paraId="0AB1BE41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FD380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276FC36D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C748A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F75CA6" w14:paraId="2E8611BE" w14:textId="77777777">
        <w:trPr>
          <w:cantSplit/>
        </w:trPr>
        <w:tc>
          <w:tcPr>
            <w:tcW w:w="690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8F8A7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UZ</w:t>
            </w:r>
          </w:p>
        </w:tc>
        <w:tc>
          <w:tcPr>
            <w:tcW w:w="64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7E028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3431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F2EEE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502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8367B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Rozpočet </w:t>
            </w:r>
            <w:proofErr w:type="spellStart"/>
            <w:r>
              <w:rPr>
                <w:i/>
                <w:color w:val="000000"/>
                <w:sz w:val="14"/>
              </w:rPr>
              <w:t>upr</w:t>
            </w:r>
            <w:proofErr w:type="spellEnd"/>
            <w:r>
              <w:rPr>
                <w:i/>
                <w:color w:val="000000"/>
                <w:sz w:val="14"/>
              </w:rPr>
              <w:t>. (Příjmy)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ED43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Rozpočet </w:t>
            </w:r>
            <w:proofErr w:type="spellStart"/>
            <w:r>
              <w:rPr>
                <w:i/>
                <w:color w:val="000000"/>
                <w:sz w:val="14"/>
              </w:rPr>
              <w:t>upr</w:t>
            </w:r>
            <w:proofErr w:type="spellEnd"/>
            <w:r>
              <w:rPr>
                <w:i/>
                <w:color w:val="000000"/>
                <w:sz w:val="14"/>
              </w:rPr>
              <w:t>. (Výdaje)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113E9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 (Příjmy)</w:t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58CC4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 (Výdaje)</w:t>
            </w:r>
          </w:p>
        </w:tc>
      </w:tr>
      <w:tr w:rsidR="00F75CA6" w14:paraId="49DA0DBA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3705A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5523A52D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4D7B0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4428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7588F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1377BE" w14:textId="3D9EE47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E586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77B4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20A7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37D6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CCC7B44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848B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4428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DD649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69DE9C" w14:textId="53600C52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Platy zaměst</w:t>
            </w:r>
            <w:r w:rsidR="006A4048">
              <w:rPr>
                <w:color w:val="000000"/>
                <w:sz w:val="14"/>
              </w:rPr>
              <w:t xml:space="preserve">nanců </w:t>
            </w:r>
            <w:r>
              <w:rPr>
                <w:color w:val="000000"/>
                <w:sz w:val="14"/>
              </w:rPr>
              <w:t>v</w:t>
            </w:r>
            <w:r w:rsidR="006A4048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pr</w:t>
            </w:r>
            <w:r w:rsidR="006A4048">
              <w:rPr>
                <w:color w:val="000000"/>
                <w:sz w:val="14"/>
              </w:rPr>
              <w:t xml:space="preserve">acovním </w:t>
            </w:r>
            <w:r>
              <w:rPr>
                <w:color w:val="000000"/>
                <w:sz w:val="14"/>
              </w:rPr>
              <w:t>poměru vyjma zaměst</w:t>
            </w:r>
            <w:r w:rsidR="006A4048">
              <w:rPr>
                <w:color w:val="000000"/>
                <w:sz w:val="14"/>
              </w:rPr>
              <w:t xml:space="preserve">nanců </w:t>
            </w:r>
            <w:r>
              <w:rPr>
                <w:color w:val="000000"/>
                <w:sz w:val="14"/>
              </w:rPr>
              <w:t>na služ.</w:t>
            </w:r>
            <w:r w:rsidR="006A4048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8DDF0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B155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224 215,00 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3744E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5BB2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224 215,00 </w:t>
            </w:r>
          </w:p>
        </w:tc>
      </w:tr>
      <w:tr w:rsidR="00F75CA6" w14:paraId="5873D69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A1C82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4428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8861F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2282B0" w14:textId="68E6F361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6A4048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6A4048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 xml:space="preserve">a </w:t>
            </w:r>
            <w:proofErr w:type="spellStart"/>
            <w:r>
              <w:rPr>
                <w:color w:val="000000"/>
                <w:sz w:val="14"/>
              </w:rPr>
              <w:t>přísp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6A4048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na st.</w:t>
            </w:r>
            <w:r w:rsidR="006A4048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6A4048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zaměstnan</w:t>
            </w:r>
            <w:proofErr w:type="spellEnd"/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FC8A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67C32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55 605,00 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B5C5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6A34A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55 605,00 </w:t>
            </w:r>
          </w:p>
        </w:tc>
      </w:tr>
      <w:tr w:rsidR="00F75CA6" w14:paraId="5DB34F9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FC67E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4428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2AC4D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CF11C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E8C6D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20387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20 180,00 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23D0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1012F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20 180,00 </w:t>
            </w:r>
          </w:p>
        </w:tc>
      </w:tr>
      <w:tr w:rsidR="00F75CA6" w14:paraId="2C2BC4F3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00210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4428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FEE71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Dotace z Úřadu vlády ČR-Podpora terénní práce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F48BB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A0B90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E741A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300 000,00 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CF2E3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300 000,00 </w:t>
            </w:r>
          </w:p>
        </w:tc>
      </w:tr>
      <w:tr w:rsidR="00F75CA6" w14:paraId="151A362C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2F6C2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53FD4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27D3ED" w14:textId="7BE32DD9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7524D5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F9E3B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926 676,00 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A2D62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FE5F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926 676,00 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AC0A7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1CB27BB1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9CFFA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07FF4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D86828" w14:textId="48F116B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r>
              <w:rPr>
                <w:color w:val="000000"/>
                <w:sz w:val="14"/>
              </w:rPr>
              <w:t>pr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 xml:space="preserve">poměru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>. na služ.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20B6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16674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657 485,00 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841B8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21EDF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657 485,00 </w:t>
            </w:r>
          </w:p>
        </w:tc>
      </w:tr>
      <w:tr w:rsidR="00F75CA6" w14:paraId="4E44E1C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3FE4C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3992D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C24FEB" w14:textId="44AAB8BC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a přísp.na st.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 w:rsidR="007524D5">
              <w:rPr>
                <w:color w:val="000000"/>
                <w:sz w:val="14"/>
              </w:rPr>
              <w:t>z</w:t>
            </w:r>
            <w:r>
              <w:rPr>
                <w:color w:val="000000"/>
                <w:sz w:val="14"/>
              </w:rPr>
              <w:t>aměstnan</w:t>
            </w:r>
            <w:proofErr w:type="spellEnd"/>
            <w:r w:rsidR="007524D5">
              <w:rPr>
                <w:color w:val="000000"/>
                <w:sz w:val="14"/>
              </w:rPr>
              <w:t>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80A4B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3CD3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163 064,00 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8EBF3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49AB7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163 064,00 </w:t>
            </w:r>
          </w:p>
        </w:tc>
      </w:tr>
      <w:tr w:rsidR="00F75CA6" w14:paraId="6989F5B2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977E4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D4D0A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553C2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F0B74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B4BB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59 170,00 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87E04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B3D1F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59 170,00 </w:t>
            </w:r>
          </w:p>
        </w:tc>
      </w:tr>
      <w:tr w:rsidR="00F75CA6" w14:paraId="250F22B1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A3A42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DC402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5424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953065" w14:textId="19364F16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Náhrady mezd a přísp</w:t>
            </w:r>
            <w:r w:rsidR="007524D5">
              <w:rPr>
                <w:color w:val="000000"/>
                <w:sz w:val="14"/>
              </w:rPr>
              <w:t xml:space="preserve">ěvek </w:t>
            </w:r>
            <w:r>
              <w:rPr>
                <w:color w:val="000000"/>
                <w:sz w:val="14"/>
              </w:rPr>
              <w:t>v době nemoci nebo karantény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6E569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FC34F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46 957,00 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88F9B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DFCE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46 957,00 </w:t>
            </w:r>
          </w:p>
        </w:tc>
      </w:tr>
      <w:tr w:rsidR="00F75CA6" w14:paraId="0565BF8A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B29B3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13013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F8A9A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Operační program Zaměstnanost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91AE7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926 676,00 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DF88B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926 676,00 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8C9AC3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926 676,00 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1A135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926 676,00 </w:t>
            </w:r>
          </w:p>
        </w:tc>
      </w:tr>
      <w:tr w:rsidR="00F75CA6" w14:paraId="4625C494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71C21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2EAAB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590714" w14:textId="3A68AD31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7524D5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714B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413 001,00 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73FB8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84A6A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413 001,00 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FB56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61F8061F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F33F8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D7F44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C24AE4" w14:textId="6DA49685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r>
              <w:rPr>
                <w:color w:val="000000"/>
                <w:sz w:val="14"/>
              </w:rPr>
              <w:t>pr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 xml:space="preserve">poměru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>. na služ.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BFC82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6F146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308 671,00 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6F8EA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BFD26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308 671,00 </w:t>
            </w:r>
          </w:p>
        </w:tc>
      </w:tr>
      <w:tr w:rsidR="00F75CA6" w14:paraId="240DB64A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0FB66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D5001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70F2BB" w14:textId="0A12A830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a přísp.na st.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 w:rsidR="007524D5">
              <w:rPr>
                <w:color w:val="000000"/>
                <w:sz w:val="14"/>
              </w:rPr>
              <w:t>z</w:t>
            </w:r>
            <w:r>
              <w:rPr>
                <w:color w:val="000000"/>
                <w:sz w:val="14"/>
              </w:rPr>
              <w:t>aměstnan</w:t>
            </w:r>
            <w:proofErr w:type="spellEnd"/>
            <w:r w:rsidR="007524D5">
              <w:rPr>
                <w:color w:val="000000"/>
                <w:sz w:val="14"/>
              </w:rPr>
              <w:t>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1CDD3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6084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76 550,00 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9D1B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4F5F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76 550,00 </w:t>
            </w:r>
          </w:p>
        </w:tc>
      </w:tr>
      <w:tr w:rsidR="00F75CA6" w14:paraId="2D549E8C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1703E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FEB38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3920D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AEF0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3A9D9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27 780,00 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BCCF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7D91F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27 780,00 </w:t>
            </w:r>
          </w:p>
        </w:tc>
      </w:tr>
      <w:tr w:rsidR="00F75CA6" w14:paraId="0E6E7604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532C1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13015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CF2FE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Výkon sociální práce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6E21B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413 001,00 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1121B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413 001,00 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46F2A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413 001,00 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D69DB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413 001,00 </w:t>
            </w:r>
          </w:p>
        </w:tc>
      </w:tr>
      <w:tr w:rsidR="00F75CA6" w14:paraId="76B5B3BE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B231D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2E323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4A05AE" w14:textId="73C025B2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7524D5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C8D4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993 324,00 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9C82F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5886C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602 003,00 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38879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77BCB3B9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D79B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F2EDF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A10FED" w14:textId="00D6515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r>
              <w:rPr>
                <w:color w:val="000000"/>
                <w:sz w:val="14"/>
              </w:rPr>
              <w:t>pr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 xml:space="preserve">poměru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>. na služ.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ECCB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3822F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693 389,00 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A185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9860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422 147,00 </w:t>
            </w:r>
          </w:p>
        </w:tc>
      </w:tr>
      <w:tr w:rsidR="00F75CA6" w14:paraId="31C785C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47AA6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6033E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B46855" w14:textId="73CD3C99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a přísp.na st.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 w:rsidR="007524D5">
              <w:rPr>
                <w:color w:val="000000"/>
                <w:sz w:val="14"/>
              </w:rPr>
              <w:t>z</w:t>
            </w:r>
            <w:r>
              <w:rPr>
                <w:color w:val="000000"/>
                <w:sz w:val="14"/>
              </w:rPr>
              <w:t>aměstnan</w:t>
            </w:r>
            <w:proofErr w:type="spellEnd"/>
            <w:r w:rsidR="007524D5">
              <w:rPr>
                <w:color w:val="000000"/>
                <w:sz w:val="14"/>
              </w:rPr>
              <w:t>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1353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879D2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192 936,00 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A433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48B7F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104 693,00 </w:t>
            </w:r>
          </w:p>
        </w:tc>
      </w:tr>
      <w:tr w:rsidR="00F75CA6" w14:paraId="220E3385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6422D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98B1F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F0759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DB534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15D00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69 830,00 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DBBB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B1EE4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37 994,00 </w:t>
            </w:r>
          </w:p>
        </w:tc>
      </w:tr>
      <w:tr w:rsidR="00F75CA6" w14:paraId="5FC98B17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DB2B1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11F86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5424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73BE2C" w14:textId="20A3DD0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Náhrady mezd a přísp</w:t>
            </w:r>
            <w:r w:rsidR="007524D5">
              <w:rPr>
                <w:color w:val="000000"/>
                <w:sz w:val="14"/>
              </w:rPr>
              <w:t xml:space="preserve">ěvek </w:t>
            </w:r>
            <w:r>
              <w:rPr>
                <w:color w:val="000000"/>
                <w:sz w:val="14"/>
              </w:rPr>
              <w:t>v době nemoci nebo karantény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5352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888C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37 169,00 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742D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FB752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37 169,00 </w:t>
            </w:r>
          </w:p>
        </w:tc>
      </w:tr>
      <w:tr w:rsidR="00F75CA6" w14:paraId="36980DD4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E9E73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13101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581E79" w14:textId="6A0007D4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Aktivn</w:t>
            </w:r>
            <w:r w:rsidR="007524D5">
              <w:rPr>
                <w:b/>
                <w:color w:val="000000"/>
                <w:sz w:val="14"/>
              </w:rPr>
              <w:t>í</w:t>
            </w:r>
            <w:r>
              <w:rPr>
                <w:b/>
                <w:color w:val="000000"/>
                <w:sz w:val="14"/>
              </w:rPr>
              <w:t xml:space="preserve"> politika zam</w:t>
            </w:r>
            <w:r w:rsidR="007524D5">
              <w:rPr>
                <w:b/>
                <w:color w:val="000000"/>
                <w:sz w:val="14"/>
              </w:rPr>
              <w:t>ě</w:t>
            </w:r>
            <w:r>
              <w:rPr>
                <w:b/>
                <w:color w:val="000000"/>
                <w:sz w:val="14"/>
              </w:rPr>
              <w:t xml:space="preserve">stnanosti pro </w:t>
            </w:r>
            <w:proofErr w:type="spellStart"/>
            <w:r>
              <w:rPr>
                <w:b/>
                <w:color w:val="000000"/>
                <w:sz w:val="14"/>
              </w:rPr>
              <w:t>OkU</w:t>
            </w:r>
            <w:proofErr w:type="spellEnd"/>
            <w:r>
              <w:rPr>
                <w:b/>
                <w:color w:val="000000"/>
                <w:sz w:val="14"/>
              </w:rPr>
              <w:t xml:space="preserve"> a obce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95B43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993 324,00 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306F69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993 324,00 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2EF4A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602 003,00 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6D490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602 003,00 </w:t>
            </w:r>
          </w:p>
        </w:tc>
      </w:tr>
      <w:tr w:rsidR="00F75CA6" w14:paraId="499E09F4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5747F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13305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70D9A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4122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5A860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D3B6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1C43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58B3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D89A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3F1DF8F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F0BC4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13305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745D3F" w14:textId="40A41C55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</w:t>
            </w:r>
            <w:r w:rsidR="007524D5">
              <w:rPr>
                <w:b/>
                <w:color w:val="000000"/>
                <w:sz w:val="14"/>
              </w:rPr>
              <w:t>n</w:t>
            </w:r>
            <w:r>
              <w:rPr>
                <w:b/>
                <w:color w:val="000000"/>
                <w:sz w:val="14"/>
              </w:rPr>
              <w:t>vestiční nedávkové transfery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29DEB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5353A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BDEB4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F84EC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003CB7FB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1A598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EA3F9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95E3EF" w14:textId="3A7CF0C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56397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32 282,00 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E85F4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9D069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37 796,00 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12546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004159D2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6AD36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3BF6C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5156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75E2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Pohonné hmoty a maziva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8669F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9BB04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C73AB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242F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3 000,00 </w:t>
            </w:r>
          </w:p>
        </w:tc>
      </w:tr>
      <w:tr w:rsidR="00F75CA6" w14:paraId="403A3A05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1F6AB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4E96E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FFCD4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73AAF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735F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2 514,00 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196A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2994B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2 514,00 </w:t>
            </w:r>
          </w:p>
        </w:tc>
      </w:tr>
      <w:tr w:rsidR="00F75CA6" w14:paraId="7ED51DED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D0A51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14004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59291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krajům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89F56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32 282,00 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984409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5 514,00 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77026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37 796,00 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A33FD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5 514,00 </w:t>
            </w:r>
          </w:p>
        </w:tc>
      </w:tr>
      <w:tr w:rsidR="00F75CA6" w14:paraId="63A71463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EA12D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E1CB2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3B531C" w14:textId="3AFB1D5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DD7D01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F03F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585 000,00 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ADB72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57DF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585 000,00 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2A1CF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17847F51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C60B2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A7CF2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C31D8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4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na </w:t>
            </w:r>
            <w:proofErr w:type="spellStart"/>
            <w:r>
              <w:rPr>
                <w:color w:val="000000"/>
                <w:sz w:val="14"/>
              </w:rPr>
              <w:t>služ.m</w:t>
            </w:r>
            <w:proofErr w:type="spellEnd"/>
            <w:r>
              <w:rPr>
                <w:color w:val="000000"/>
                <w:sz w:val="14"/>
              </w:rPr>
              <w:t>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4FADE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CEB7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394 619,00 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4F7D8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8F67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394 619,00 </w:t>
            </w:r>
          </w:p>
        </w:tc>
      </w:tr>
      <w:tr w:rsidR="00F75CA6" w14:paraId="6C46F65A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14F9E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C3E49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254E3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3795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0454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4EF3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EE1FC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27 000,00 </w:t>
            </w:r>
          </w:p>
        </w:tc>
      </w:tr>
      <w:tr w:rsidR="00F75CA6" w14:paraId="5EE54BB7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65D6B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EA828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9EEF88" w14:textId="0AF39966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DD7D01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 w:rsidR="00DD7D01">
              <w:rPr>
                <w:color w:val="000000"/>
                <w:sz w:val="14"/>
              </w:rPr>
              <w:t xml:space="preserve">. </w:t>
            </w:r>
            <w:r>
              <w:rPr>
                <w:color w:val="000000"/>
                <w:sz w:val="14"/>
              </w:rPr>
              <w:t>a přísp.na st.</w:t>
            </w:r>
            <w:r w:rsidR="00DD7D01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DD7D01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zaměstnan</w:t>
            </w:r>
            <w:proofErr w:type="spellEnd"/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57F08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B22BE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97 865,00 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4B08B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9B5A5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97 865,00 </w:t>
            </w:r>
          </w:p>
        </w:tc>
      </w:tr>
      <w:tr w:rsidR="00F75CA6" w14:paraId="7014A80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96875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D308F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0BEF4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E85BA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11DB9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35 516,00 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22A8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A2F1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35 516,00 </w:t>
            </w:r>
          </w:p>
        </w:tc>
      </w:tr>
      <w:tr w:rsidR="00F75CA6" w14:paraId="6076EACD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80099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FD8E7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5167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507C6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školení a vzdělávání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C11B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56B9B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1F5F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9D7A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18 000,00 </w:t>
            </w:r>
          </w:p>
        </w:tc>
      </w:tr>
      <w:tr w:rsidR="00F75CA6" w14:paraId="658A2BA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1A92A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79559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D4F6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F1BC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E111E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78432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B400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12 000,00 </w:t>
            </w:r>
          </w:p>
        </w:tc>
      </w:tr>
      <w:tr w:rsidR="00F75CA6" w14:paraId="6326C75F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B9CB3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14032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B4AD4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Prevence kriminality na místní úrovni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68698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585 000,00 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A4C18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585 000,00 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A1F47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585 000,00 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2C8CE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585 000,00 </w:t>
            </w:r>
          </w:p>
        </w:tc>
      </w:tr>
      <w:tr w:rsidR="00F75CA6" w14:paraId="775DDEA1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BB63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E8C77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9D7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SR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03D88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961C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C16E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BB3E9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26DB398A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32BF4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E0B2C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3747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Stroje, přístroje a zařízení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C560F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2672A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0A03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26F03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7294EF7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3B33C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3D5E0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6123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4D60D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Dopravní prostředky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886B8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91CA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161E0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8AF9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2 500 000,00 </w:t>
            </w:r>
          </w:p>
        </w:tc>
      </w:tr>
      <w:tr w:rsidR="00F75CA6" w14:paraId="2B9725E2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B28BA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14502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A387B7" w14:textId="2A1E9C43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Po</w:t>
            </w:r>
            <w:r w:rsidR="006A4048">
              <w:rPr>
                <w:b/>
                <w:color w:val="000000"/>
                <w:sz w:val="14"/>
              </w:rPr>
              <w:t>ří</w:t>
            </w:r>
            <w:r>
              <w:rPr>
                <w:b/>
                <w:color w:val="000000"/>
                <w:sz w:val="14"/>
              </w:rPr>
              <w:t>zeni a tech</w:t>
            </w:r>
            <w:r w:rsidR="006A4048">
              <w:rPr>
                <w:b/>
                <w:color w:val="000000"/>
                <w:sz w:val="14"/>
              </w:rPr>
              <w:t xml:space="preserve">nická </w:t>
            </w:r>
            <w:r>
              <w:rPr>
                <w:b/>
                <w:color w:val="000000"/>
                <w:sz w:val="14"/>
              </w:rPr>
              <w:t>obnova v p</w:t>
            </w:r>
            <w:r w:rsidR="006A4048">
              <w:rPr>
                <w:b/>
                <w:color w:val="000000"/>
                <w:sz w:val="14"/>
              </w:rPr>
              <w:t>ů</w:t>
            </w:r>
            <w:r>
              <w:rPr>
                <w:b/>
                <w:color w:val="000000"/>
                <w:sz w:val="14"/>
              </w:rPr>
              <w:t>sobnosti HZS okresu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9A445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2 500 000,00 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3D3ED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2 500 000,00 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A0612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2 500 000,00 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BCAF1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2 500 000,00 </w:t>
            </w:r>
          </w:p>
        </w:tc>
      </w:tr>
      <w:tr w:rsidR="00F75CA6" w14:paraId="602A1167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951EF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17058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D2286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59BA3" w14:textId="6943202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10A55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3 676 414,00 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A3CE6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115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3 676 419,00 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1503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26F439EA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EA78E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17058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2C2F1F" w14:textId="643E9C26" w:rsidR="00F75CA6" w:rsidRDefault="006A4048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Účelové dotace na realizaci opatření k ozdraveni ovzduší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189AD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3 676 414,00 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FA11F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90DA7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3 676 419,00 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1B0DF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02910FB4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5E96C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17085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CB492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C2367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B111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F19CA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277 695,00 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1378C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0E2AE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277 695,00 </w:t>
            </w:r>
          </w:p>
        </w:tc>
      </w:tr>
      <w:tr w:rsidR="00F75CA6" w14:paraId="5C899F29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1424D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17085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D510CA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F1DBF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90709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277 695,00 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3D27C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2CCB8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277 695,00 </w:t>
            </w:r>
          </w:p>
        </w:tc>
      </w:tr>
      <w:tr w:rsidR="00F75CA6" w14:paraId="4AF00724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ABD7E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86F4B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65E51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SR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13A04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3 108 161,00 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F9226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A9BC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3 108 161,00 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ABE1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4F4600A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4ECFA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82641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466F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1EC4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EC5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A451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D5A3A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3 108 161,00 </w:t>
            </w:r>
          </w:p>
        </w:tc>
      </w:tr>
      <w:tr w:rsidR="00F75CA6" w14:paraId="421DEE01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152AB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17508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14621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Podpora rozvoje regionů IV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04857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3 108 161,00 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820AE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E897A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3 108 161,00 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0FD9A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3 108 161,00 </w:t>
            </w:r>
          </w:p>
        </w:tc>
      </w:tr>
      <w:tr w:rsidR="00F75CA6" w14:paraId="7F5EF309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406C7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17519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8DCB5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BFF9E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E3705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593D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88033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EF8F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668187A3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9E8C5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17519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79D691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295C1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BF532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E59C6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AD7C2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6A899406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3D686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22504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DA4E3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F7934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SR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A224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3 955 800,00 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62A2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F116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3 955 800,00 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E919A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65AA21D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00962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22504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8D2632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FEFF5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3 955 800,00 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9688C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09B11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3 955 800,00 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DB18F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041CC018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0A043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29017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503EA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800E2A" w14:textId="53203A2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AC53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32 384,00 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07617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32F9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32 384,00 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8889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5AFE5A4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021B0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29017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D3D23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34F07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FA90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8EF4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49B6C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F577B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62D22A32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DA5BD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29017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021F38" w14:textId="5EBBF806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</w:t>
            </w:r>
            <w:r w:rsidR="00DD7D01">
              <w:rPr>
                <w:b/>
                <w:color w:val="000000"/>
                <w:sz w:val="14"/>
              </w:rPr>
              <w:t>ří</w:t>
            </w:r>
            <w:r>
              <w:rPr>
                <w:b/>
                <w:color w:val="000000"/>
                <w:sz w:val="14"/>
              </w:rPr>
              <w:t>sp</w:t>
            </w:r>
            <w:r w:rsidR="00DD7D01">
              <w:rPr>
                <w:b/>
                <w:color w:val="000000"/>
                <w:sz w:val="14"/>
              </w:rPr>
              <w:t xml:space="preserve">ěvek </w:t>
            </w:r>
            <w:r>
              <w:rPr>
                <w:b/>
                <w:color w:val="000000"/>
                <w:sz w:val="14"/>
              </w:rPr>
              <w:t>na vyhotoveni lesn</w:t>
            </w:r>
            <w:r w:rsidR="00DD7D01">
              <w:rPr>
                <w:b/>
                <w:color w:val="000000"/>
                <w:sz w:val="14"/>
              </w:rPr>
              <w:t>í</w:t>
            </w:r>
            <w:r>
              <w:rPr>
                <w:b/>
                <w:color w:val="000000"/>
                <w:sz w:val="14"/>
              </w:rPr>
              <w:t>ch hosp</w:t>
            </w:r>
            <w:r w:rsidR="00DD7D01">
              <w:rPr>
                <w:b/>
                <w:color w:val="000000"/>
                <w:sz w:val="14"/>
              </w:rPr>
              <w:t xml:space="preserve">odářských </w:t>
            </w:r>
            <w:r>
              <w:rPr>
                <w:b/>
                <w:color w:val="000000"/>
                <w:sz w:val="14"/>
              </w:rPr>
              <w:t>pl</w:t>
            </w:r>
            <w:r w:rsidR="00DD7D01">
              <w:rPr>
                <w:b/>
                <w:color w:val="000000"/>
                <w:sz w:val="14"/>
              </w:rPr>
              <w:t>á</w:t>
            </w:r>
            <w:r>
              <w:rPr>
                <w:b/>
                <w:color w:val="000000"/>
                <w:sz w:val="14"/>
              </w:rPr>
              <w:t>n</w:t>
            </w:r>
            <w:r w:rsidR="00DD7D01">
              <w:rPr>
                <w:b/>
                <w:color w:val="000000"/>
                <w:sz w:val="14"/>
              </w:rPr>
              <w:t>ů</w:t>
            </w:r>
            <w:r>
              <w:rPr>
                <w:b/>
                <w:color w:val="000000"/>
                <w:sz w:val="14"/>
              </w:rPr>
              <w:t xml:space="preserve"> v </w:t>
            </w:r>
            <w:proofErr w:type="spellStart"/>
            <w:r>
              <w:rPr>
                <w:b/>
                <w:color w:val="000000"/>
                <w:sz w:val="14"/>
              </w:rPr>
              <w:t>dig</w:t>
            </w:r>
            <w:proofErr w:type="spellEnd"/>
            <w:r>
              <w:rPr>
                <w:b/>
                <w:color w:val="000000"/>
                <w:sz w:val="14"/>
              </w:rPr>
              <w:t>. for</w:t>
            </w:r>
            <w:r w:rsidR="00DD7D01">
              <w:rPr>
                <w:b/>
                <w:color w:val="000000"/>
                <w:sz w:val="14"/>
              </w:rPr>
              <w:t>mě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74989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32 384,00 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0D916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8FBBA9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32 384,00 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1F38C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2DC60F1B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A99C5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29031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DF060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F70745" w14:textId="7C4B180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EBBE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8 688,00 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DB84F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885E0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8 688,00 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8C27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1461068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3E4AC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29031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C7E1E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322F6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52B15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69D5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8 688,00 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1E74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761DC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8 688,00 </w:t>
            </w:r>
          </w:p>
        </w:tc>
      </w:tr>
      <w:tr w:rsidR="00F75CA6" w14:paraId="14E05B6D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443B8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29031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ACF672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77610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8 688,00 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D2663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8 688,00 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A844F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8 688,00 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6B852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8 688,00 </w:t>
            </w:r>
          </w:p>
        </w:tc>
      </w:tr>
      <w:tr w:rsidR="00F75CA6" w14:paraId="60E62E43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201CC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33063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FD85E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2229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07C62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přijaté vratky transferů a podobné příjmy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4A16C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317 464,00 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58516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3845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317 464,00 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C17D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6A32EBB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89AD8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33063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D2470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5364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FB48C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Vratky transferů poskytnutých z veřejných rozpočtů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2402D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8CBD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847 315,00 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52A73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E4F26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847 315,00 </w:t>
            </w:r>
          </w:p>
        </w:tc>
      </w:tr>
      <w:tr w:rsidR="00F75CA6" w14:paraId="0E1AD61B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8AD1E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33063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A49111" w14:textId="51BDB5E8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OP VVV </w:t>
            </w:r>
            <w:r w:rsidR="007A0924">
              <w:rPr>
                <w:b/>
                <w:color w:val="000000"/>
                <w:sz w:val="14"/>
              </w:rPr>
              <w:t>–</w:t>
            </w:r>
            <w:r>
              <w:rPr>
                <w:b/>
                <w:color w:val="000000"/>
                <w:sz w:val="14"/>
              </w:rPr>
              <w:t xml:space="preserve"> neinvestiční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5E31D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317 464,00 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A9BD1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847 315,00 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C92FD1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317 464,00 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3C51C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847 315,00 </w:t>
            </w:r>
          </w:p>
        </w:tc>
      </w:tr>
      <w:tr w:rsidR="00F75CA6" w14:paraId="015BA53A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9478F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F072B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6CD288" w14:textId="6C92707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D58A5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1 382 584,00 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290AC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8ECEE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1 382 584,00 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A45B9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22D1CA2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DE59F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2E45E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5336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3C86D9" w14:textId="1848EAB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</w:t>
            </w:r>
            <w:r w:rsidR="007A0924">
              <w:rPr>
                <w:color w:val="000000"/>
                <w:sz w:val="14"/>
              </w:rPr>
              <w:t xml:space="preserve">iční </w:t>
            </w:r>
            <w:r>
              <w:rPr>
                <w:color w:val="000000"/>
                <w:sz w:val="14"/>
              </w:rPr>
              <w:t>transfery zřízeným příspěvkovým organizac</w:t>
            </w:r>
            <w:r w:rsidR="007A0924">
              <w:rPr>
                <w:color w:val="000000"/>
                <w:sz w:val="14"/>
              </w:rPr>
              <w:t>ím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0DFF7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0F0AE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1 382 584,00 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22AF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A6B74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1 382 584,00 </w:t>
            </w:r>
          </w:p>
        </w:tc>
      </w:tr>
      <w:tr w:rsidR="00F75CA6" w14:paraId="75018486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4600C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33092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98C9BA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7FD2F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1 382 584,00 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CC306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1 382 584,00 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8E85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1 382 584,00 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A6D33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1 382 584,00 </w:t>
            </w:r>
          </w:p>
        </w:tc>
      </w:tr>
      <w:tr w:rsidR="00F75CA6" w14:paraId="37D777BB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45F49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C49AD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7447F4" w14:textId="6E29F32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7A0924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F9111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10803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1352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541C8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4CECEDD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19111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B2204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5336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8D6471" w14:textId="1FB33B35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</w:t>
            </w:r>
            <w:r w:rsidR="007A0924">
              <w:rPr>
                <w:color w:val="000000"/>
                <w:sz w:val="14"/>
              </w:rPr>
              <w:t xml:space="preserve">iční </w:t>
            </w:r>
            <w:r>
              <w:rPr>
                <w:color w:val="000000"/>
                <w:sz w:val="14"/>
              </w:rPr>
              <w:t>transfery zřízeným příspěvkovým organizac</w:t>
            </w:r>
            <w:r w:rsidR="007A0924">
              <w:rPr>
                <w:color w:val="000000"/>
                <w:sz w:val="14"/>
              </w:rPr>
              <w:t>ím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5307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4C4DB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4F6F6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70C8A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2 900 000,00 </w:t>
            </w:r>
          </w:p>
        </w:tc>
      </w:tr>
      <w:tr w:rsidR="00F75CA6" w14:paraId="2080C4DE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E2DB7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33093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0A1C47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EBA48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2 900 000,00 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14065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2 900 000,00 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43368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2 900 000,00 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8ECDF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2 900 000,00 </w:t>
            </w:r>
          </w:p>
        </w:tc>
      </w:tr>
      <w:tr w:rsidR="00F75CA6" w14:paraId="04B7BCA7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0D325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89517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512E9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4213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7426E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0619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211 193,00 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FC08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DCFFD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211 193,00 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50A4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1AD8B8D4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CD05C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89517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632BC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929F7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FCB14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2B011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211 193,00 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D482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A7F11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211 193,00 </w:t>
            </w:r>
          </w:p>
        </w:tc>
      </w:tr>
      <w:tr w:rsidR="00F75CA6" w14:paraId="694C9DB9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375CB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89517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EC4E5D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8731F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211 193,00 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954F1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211 193,00 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08D8B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211 193,00 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6E9B6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211 193,00 </w:t>
            </w:r>
          </w:p>
        </w:tc>
      </w:tr>
      <w:tr w:rsidR="00F75CA6" w14:paraId="27237CFE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4BC4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89518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B304B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4213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C8A3B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3C948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375 454,00 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1A764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3851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375 454,00 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AD58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3B204B3D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7EDF4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89518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47CFA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F609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EA24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804FD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375 454,00 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8363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88B1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375 454,00 </w:t>
            </w:r>
          </w:p>
        </w:tc>
      </w:tr>
      <w:tr w:rsidR="00F75CA6" w14:paraId="20CA4C37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F33C6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89518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60FBB4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A522C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375 454,00 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32EB0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375 454,00 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70409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375 454,00 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6BC0A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375 454,00 </w:t>
            </w:r>
          </w:p>
        </w:tc>
      </w:tr>
      <w:tr w:rsidR="00F75CA6" w14:paraId="7FDB8B9F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DA9E6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FB35F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517A07" w14:textId="0CD9CF6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</w:t>
            </w:r>
            <w:r w:rsidR="007A0924">
              <w:rPr>
                <w:color w:val="000000"/>
                <w:sz w:val="14"/>
              </w:rPr>
              <w:t xml:space="preserve">ery </w:t>
            </w:r>
            <w:r>
              <w:rPr>
                <w:color w:val="000000"/>
                <w:sz w:val="14"/>
              </w:rPr>
              <w:t xml:space="preserve">z </w:t>
            </w:r>
            <w:proofErr w:type="spellStart"/>
            <w:r>
              <w:rPr>
                <w:color w:val="000000"/>
                <w:sz w:val="14"/>
              </w:rPr>
              <w:t>všeob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DD7D01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pokl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DD7D01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správy SR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C334B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169 400,00 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C9FF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5FE72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169 400,00 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348B9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7CF51883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88515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A4625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5CD21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platy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F457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DB39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1 468,00 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373F1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7C91E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1 468,00 </w:t>
            </w:r>
          </w:p>
        </w:tc>
      </w:tr>
      <w:tr w:rsidR="00F75CA6" w14:paraId="3FCBF6D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BA472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47D2C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6DAD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9B65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9F6FF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135 675,00 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96C4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0F736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135 675,00 </w:t>
            </w:r>
          </w:p>
        </w:tc>
      </w:tr>
      <w:tr w:rsidR="00F75CA6" w14:paraId="4A4627B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C857B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D9CC4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7E1CC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povinné pojistné placené zaměstnavatelem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23C4F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48A93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11 454,38 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90DA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0935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498,00 </w:t>
            </w:r>
          </w:p>
        </w:tc>
      </w:tr>
      <w:tr w:rsidR="00F75CA6" w14:paraId="6AB70E1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6F77F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59432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5137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72DB0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49A45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3351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2 447,00 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BE6A4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FF85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2 447,00 </w:t>
            </w:r>
          </w:p>
        </w:tc>
      </w:tr>
      <w:tr w:rsidR="00F75CA6" w14:paraId="0D9400D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A3771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1BBFA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5139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94933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E11A4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BAA39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6 487,62 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2374E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47DA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6 487,62 </w:t>
            </w:r>
          </w:p>
        </w:tc>
      </w:tr>
      <w:tr w:rsidR="00F75CA6" w14:paraId="209D1E47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EFE44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158B4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5175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8C021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386BF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93C7F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11 868,00 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6C112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DAA9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11 868,00 </w:t>
            </w:r>
          </w:p>
        </w:tc>
      </w:tr>
      <w:tr w:rsidR="00F75CA6" w14:paraId="791A836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9F4B9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23590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5364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1B9A2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Vratky transferů poskytnutých z veřejných rozpočtů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F62CA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1CC68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49 966,00 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F845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7C717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49 966,00 </w:t>
            </w:r>
          </w:p>
        </w:tc>
      </w:tr>
      <w:tr w:rsidR="00F75CA6" w14:paraId="1309E00B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2EF83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98008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F4C65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Volba prezidenta ČR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69130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169 400,00 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0CBCB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219 366,00 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B01D49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169 400,00 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602F7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208 409,62 </w:t>
            </w:r>
          </w:p>
        </w:tc>
      </w:tr>
      <w:tr w:rsidR="00F75CA6" w14:paraId="295D2B27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E4CA7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38AB4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0F672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platy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F460E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37AC0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CE93E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0BFFB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6EC0C34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4D48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EA79C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4DB7A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povinné pojistné placené zaměstnavatelem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8B7A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D4476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C4794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6CCB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063AF121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11823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98187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BD73F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volby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177C11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FF52C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172B0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DB899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45B876B9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12F18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748B16CC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6A3A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F75CA6" w14:paraId="0AAF4E89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68740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69277868" w14:textId="77777777">
        <w:tc>
          <w:tcPr>
            <w:tcW w:w="10769" w:type="dxa"/>
            <w:gridSpan w:val="15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49EA9" w14:textId="7C4AFE5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viz. příloha č. 1</w:t>
            </w:r>
            <w:r w:rsidR="00CB1EE1">
              <w:rPr>
                <w:i/>
                <w:color w:val="000000"/>
                <w:sz w:val="14"/>
              </w:rPr>
              <w:t xml:space="preserve"> – </w:t>
            </w:r>
            <w:hyperlink r:id="rId8" w:history="1">
              <w:r w:rsidR="00CB1EE1" w:rsidRPr="00F94A0B">
                <w:rPr>
                  <w:rStyle w:val="Hypertextovodkaz"/>
                  <w:i/>
                  <w:sz w:val="14"/>
                </w:rPr>
                <w:t>Zpráva o výsledku přezkoumání hospodaření za rok 2023</w:t>
              </w:r>
            </w:hyperlink>
          </w:p>
        </w:tc>
      </w:tr>
      <w:tr w:rsidR="00F75CA6" w14:paraId="6CE67520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324C5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04E47518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4B7A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F75CA6" w14:paraId="28A121FC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CD12A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4B6BDB9A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10769" w:type="dxa"/>
              <w:tblInd w:w="4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F75CA6" w14:paraId="4AA64F75" w14:textId="77777777">
              <w:trPr>
                <w:cantSplit/>
              </w:trPr>
              <w:tc>
                <w:tcPr>
                  <w:tcW w:w="10769" w:type="dxa"/>
                  <w:shd w:val="clear" w:color="auto" w:fill="auto"/>
                  <w:tcMar>
                    <w:top w:w="34" w:type="dxa"/>
                    <w:left w:w="40" w:type="dxa"/>
                    <w:bottom w:w="34" w:type="dxa"/>
                    <w:right w:w="40" w:type="dxa"/>
                  </w:tcMar>
                </w:tcPr>
                <w:p w14:paraId="48A17F56" w14:textId="77777777" w:rsidR="00F75CA6" w:rsidRDefault="00F75CA6">
                  <w:pPr>
                    <w:rPr>
                      <w:rFonts w:ascii="Arial" w:hAnsi="Arial"/>
                      <w:b/>
                      <w:color w:val="000080"/>
                      <w:sz w:val="25"/>
                      <w:u w:val="single"/>
                    </w:rPr>
                  </w:pPr>
                </w:p>
                <w:p w14:paraId="769EE852" w14:textId="77777777" w:rsidR="00F75CA6" w:rsidRDefault="00000000" w:rsidP="00C77E85">
                  <w:pPr>
                    <w:ind w:left="164"/>
                    <w:rPr>
                      <w:rFonts w:ascii="Arial" w:hAnsi="Arial"/>
                      <w:b/>
                      <w:color w:val="000080"/>
                      <w:sz w:val="25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z w:val="25"/>
                    </w:rPr>
                    <w:t>Hospodaření příspěvkových organizací</w:t>
                  </w:r>
                </w:p>
                <w:p w14:paraId="49438913" w14:textId="77777777" w:rsidR="00F75CA6" w:rsidRDefault="00F75CA6">
                  <w:pPr>
                    <w:rPr>
                      <w:rFonts w:ascii="Arial" w:hAnsi="Arial"/>
                      <w:b/>
                      <w:color w:val="000080"/>
                      <w:sz w:val="25"/>
                    </w:rPr>
                  </w:pPr>
                </w:p>
                <w:tbl>
                  <w:tblPr>
                    <w:tblW w:w="9497" w:type="dxa"/>
                    <w:tblInd w:w="25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559"/>
                    <w:gridCol w:w="1418"/>
                    <w:gridCol w:w="1417"/>
                    <w:gridCol w:w="1418"/>
                    <w:gridCol w:w="1275"/>
                    <w:gridCol w:w="1134"/>
                  </w:tblGrid>
                  <w:tr w:rsidR="00F75CA6" w14:paraId="1A379428" w14:textId="77777777"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EE7E56" w14:textId="72A1EF1B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Organiz</w:t>
                        </w:r>
                        <w:r w:rsidR="006A4048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ace</w:t>
                        </w:r>
                      </w:p>
                    </w:tc>
                    <w:tc>
                      <w:tcPr>
                        <w:tcW w:w="43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717A50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Hlavní činnost PO (v Kč)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6E3D6F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Hospodářská činnost (v Kč)</w:t>
                        </w:r>
                      </w:p>
                    </w:tc>
                  </w:tr>
                  <w:tr w:rsidR="00F75CA6" w14:paraId="459F4FBB" w14:textId="77777777">
                    <w:tc>
                      <w:tcPr>
                        <w:tcW w:w="1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3B8B49" w14:textId="77777777" w:rsidR="00F75CA6" w:rsidRDefault="00F75CA6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45B57AB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3F2764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Výnosy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4D7133A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HV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096120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DFE64A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Výnosy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925A4E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HV</w:t>
                        </w:r>
                      </w:p>
                    </w:tc>
                  </w:tr>
                  <w:tr w:rsidR="00F75CA6" w14:paraId="4750DE08" w14:textId="77777777"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C29A45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ZŠ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3A4FAA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37.247.427,70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315567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37.555.665,21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EA61DBF" w14:textId="77777777" w:rsidR="00F75CA6" w:rsidRDefault="00000000">
                        <w:pPr>
                          <w:jc w:val="right"/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308.237,51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CFED3E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CD60F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0D4D08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F75CA6" w14:paraId="54EBC8B2" w14:textId="77777777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62C69B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ZUŠ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C69D8C9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5.091.706,71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AE84D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5.121.658,00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2BF71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29.951,29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6B2066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ACF609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46795D4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F75CA6" w14:paraId="7B8A6447" w14:textId="77777777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7F36F8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MŠ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F6CADEC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15.500.093,75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590AE2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15.803.243,75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0332E7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303.150,00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C4A799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1.812.693,83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5E970F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1.824.695,66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D60BAB" w14:textId="77777777" w:rsidR="00F75CA6" w:rsidRDefault="00000000">
                        <w:pPr>
                          <w:jc w:val="right"/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12.001,83</w:t>
                        </w:r>
                      </w:p>
                    </w:tc>
                  </w:tr>
                  <w:tr w:rsidR="00F75CA6" w14:paraId="7FB82764" w14:textId="77777777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735EABD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SVČ „ROROŠ“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7AFA5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4.230.458,85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AE3102F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4.789.811,33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F0AB7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559.352,48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EF16F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192.790,32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513C6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349.920,00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C861A9F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157.129,68</w:t>
                        </w:r>
                      </w:p>
                    </w:tc>
                  </w:tr>
                  <w:tr w:rsidR="00F75CA6" w14:paraId="27331E4C" w14:textId="77777777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CC1B2B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SRC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3B139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8.633.357,26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86A7E7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9.339.377,01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8163B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706.019,75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DBDCFE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6.000.584,32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B9D0DE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6.222.309,12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28EB14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221.724,80</w:t>
                        </w:r>
                      </w:p>
                    </w:tc>
                  </w:tr>
                  <w:tr w:rsidR="00F75CA6" w14:paraId="454E6794" w14:textId="77777777"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1E23F8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Celkem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56E38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70.703.044,27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642E7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72.609.755,30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057D63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1.906.711,03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C1B1EF" w14:textId="77777777" w:rsidR="00F75CA6" w:rsidRDefault="00000000">
                        <w:pPr>
                          <w:jc w:val="right"/>
                          <w:rPr>
                            <w:rFonts w:cs="Calibr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color w:val="002060"/>
                            <w:sz w:val="16"/>
                            <w:szCs w:val="16"/>
                          </w:rPr>
                          <w:t>8.006.068,47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5D3C8E9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8.396.924,78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8CF572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390.856,31</w:t>
                        </w:r>
                      </w:p>
                    </w:tc>
                  </w:tr>
                </w:tbl>
                <w:p w14:paraId="6BE86377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4D3CD01B" w14:textId="77777777" w:rsidR="00F75CA6" w:rsidRDefault="00000000" w:rsidP="00C77E85">
                  <w:pPr>
                    <w:ind w:left="164"/>
                    <w:rPr>
                      <w:b/>
                    </w:rPr>
                  </w:pPr>
                  <w:r>
                    <w:rPr>
                      <w:b/>
                    </w:rPr>
                    <w:t>Finanční prostředky PO (v Kč)</w:t>
                  </w:r>
                </w:p>
                <w:tbl>
                  <w:tblPr>
                    <w:tblW w:w="8421" w:type="dxa"/>
                    <w:tblInd w:w="25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559"/>
                    <w:gridCol w:w="1475"/>
                    <w:gridCol w:w="1418"/>
                    <w:gridCol w:w="1275"/>
                    <w:gridCol w:w="1418"/>
                  </w:tblGrid>
                  <w:tr w:rsidR="00F75CA6" w14:paraId="4F834CBF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0869A9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účet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ACA47AC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ZŠ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2C4BB5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ZUŠ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611767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MŠ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2CB8A30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SVČ „ROROŠ“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580F6A7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SRC</w:t>
                        </w:r>
                      </w:p>
                    </w:tc>
                  </w:tr>
                  <w:tr w:rsidR="00F75CA6" w14:paraId="4FC7C17C" w14:textId="77777777" w:rsidTr="006A4048"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241154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Běžný účet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B9AA78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5.012.713,13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CD874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628.796,44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CA6AE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2.342.939,62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750DA4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1.928.835,38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993D0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2.095.116,03</w:t>
                        </w:r>
                      </w:p>
                    </w:tc>
                  </w:tr>
                  <w:tr w:rsidR="00F75CA6" w14:paraId="2A904CD0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D56A0DE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Účet FKSP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F6630E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157.823,41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6FCA7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46.977,40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B807CF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7.397,16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C10675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10.317,58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C5957F7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53.476,35</w:t>
                        </w:r>
                      </w:p>
                    </w:tc>
                  </w:tr>
                  <w:tr w:rsidR="00F75CA6" w14:paraId="62E05B87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CDF963C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Pokladna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893715C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735,00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70B01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3.084,00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210C4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27.992,00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E094B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7.196,00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B5649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98.506,00</w:t>
                        </w:r>
                      </w:p>
                    </w:tc>
                  </w:tr>
                  <w:tr w:rsidR="00F75CA6" w14:paraId="7E365981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4243B42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Ceniny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D023E6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A21A13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2.144,00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7323E4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14.058,33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D8C035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F68B00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567,00</w:t>
                        </w:r>
                      </w:p>
                    </w:tc>
                  </w:tr>
                </w:tbl>
                <w:p w14:paraId="06149CF5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FD6167A" w14:textId="77777777" w:rsidR="00F75CA6" w:rsidRDefault="00000000" w:rsidP="00C77E85">
                  <w:pPr>
                    <w:ind w:left="164"/>
                    <w:rPr>
                      <w:b/>
                    </w:rPr>
                  </w:pPr>
                  <w:r>
                    <w:rPr>
                      <w:b/>
                    </w:rPr>
                    <w:t>Fondy PO</w:t>
                  </w:r>
                </w:p>
                <w:tbl>
                  <w:tblPr>
                    <w:tblW w:w="8421" w:type="dxa"/>
                    <w:tblInd w:w="25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559"/>
                    <w:gridCol w:w="1475"/>
                    <w:gridCol w:w="1418"/>
                    <w:gridCol w:w="1275"/>
                    <w:gridCol w:w="1418"/>
                  </w:tblGrid>
                  <w:tr w:rsidR="00F75CA6" w14:paraId="37EFFA7F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3293E5B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účet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04A0273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ZŠ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4CC401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ZUŠ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08261E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MŠ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1AB18E0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SVČ „ROROŠ“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E62A42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SRC</w:t>
                        </w:r>
                      </w:p>
                    </w:tc>
                  </w:tr>
                  <w:tr w:rsidR="00F75CA6" w14:paraId="10BB92E2" w14:textId="77777777" w:rsidTr="006A4048"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C69AFC9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Fond odměn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D8956BC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2.000,00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8D1444A" w14:textId="77777777" w:rsidR="00F75CA6" w:rsidRDefault="00000000">
                        <w:pPr>
                          <w:tabs>
                            <w:tab w:val="center" w:pos="671"/>
                            <w:tab w:val="right" w:pos="1343"/>
                          </w:tabs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45.340,00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35842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16.180,00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31AB72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92.569,00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F088C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F75CA6" w14:paraId="65B0583E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FEAD44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FKSP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349AFE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194.760,07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EE964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53.718,40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807D56C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22.013,34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93498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6.243,58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079A4B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22.465,00</w:t>
                        </w:r>
                      </w:p>
                    </w:tc>
                  </w:tr>
                  <w:tr w:rsidR="00F75CA6" w14:paraId="0D8A815F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362DF9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Rezerv. fond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8E6F1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360.368,25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947AF32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79.486,31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19111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129.771,91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2B09557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296.599,43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5DEE4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406.828,93</w:t>
                        </w:r>
                      </w:p>
                    </w:tc>
                  </w:tr>
                  <w:tr w:rsidR="00F75CA6" w14:paraId="6C4D8C6B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591C4E6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Rezerv. fond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3B658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1.580.217,18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5B39C54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3.450,83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810EA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482.485,00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01B986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395.952,56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B24D54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F75CA6" w14:paraId="0239D0FB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610DD47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Invest. fond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005E91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78.736,45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CC4B1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47.092,00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16A41A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167.435,01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6541DE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144.108,00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9C9CD8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591.274,12</w:t>
                        </w:r>
                      </w:p>
                    </w:tc>
                  </w:tr>
                </w:tbl>
                <w:p w14:paraId="7F12DDBC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11D16A1E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29E0ABD6" w14:textId="77777777" w:rsidR="00F75CA6" w:rsidRDefault="00000000" w:rsidP="00C77E85">
                  <w:pPr>
                    <w:ind w:left="164"/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Založené organizace – společnosti s ručením omezeným </w:t>
                  </w:r>
                </w:p>
                <w:p w14:paraId="2B2CE74B" w14:textId="77777777" w:rsidR="00F75CA6" w:rsidRDefault="00000000" w:rsidP="006A4048">
                  <w:pPr>
                    <w:ind w:left="170" w:right="17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Město Nové Město pod Smrkem je jediným zakladatelem společnosti s ručením omezeným Novoměstská teplárenská, IČO 25412744, která byla účelově zřízena pro zajišťování dodávek tepla a teplé vody zejména pro bytové hospodářství města. Organizace byla dne 25.01.2000 zapsaná do Veřejného rejstříku a Sbírky listin vedeného u Krajského soudu v Ústí nad Labem pod spisovou značkou C16357.</w:t>
                  </w:r>
                </w:p>
                <w:p w14:paraId="74B1E4B6" w14:textId="77777777" w:rsidR="00F75CA6" w:rsidRDefault="00000000" w:rsidP="006A4048">
                  <w:pPr>
                    <w:pStyle w:val="Bezmezer"/>
                    <w:tabs>
                      <w:tab w:val="right" w:pos="6770"/>
                    </w:tabs>
                    <w:ind w:left="170"/>
                  </w:pPr>
                  <w:r>
                    <w:t>Celkové výnosy organizace v roce 2023</w:t>
                  </w:r>
                  <w:r>
                    <w:tab/>
                    <w:t>24.482.051 Kč</w:t>
                  </w:r>
                </w:p>
                <w:p w14:paraId="67A00A5C" w14:textId="77777777" w:rsidR="00F75CA6" w:rsidRDefault="00000000" w:rsidP="006A4048">
                  <w:pPr>
                    <w:pStyle w:val="Bezmezer"/>
                    <w:tabs>
                      <w:tab w:val="right" w:pos="6770"/>
                    </w:tabs>
                    <w:ind w:left="170"/>
                  </w:pPr>
                  <w:r>
                    <w:t>Celkové náklady organizace v roce 2023</w:t>
                  </w:r>
                  <w:r>
                    <w:tab/>
                    <w:t>23.623.305 Kč</w:t>
                  </w:r>
                </w:p>
                <w:p w14:paraId="01BA4929" w14:textId="77777777" w:rsidR="00F75CA6" w:rsidRDefault="00000000" w:rsidP="006A4048">
                  <w:pPr>
                    <w:pStyle w:val="Bezmezer"/>
                    <w:tabs>
                      <w:tab w:val="right" w:pos="6770"/>
                    </w:tabs>
                    <w:ind w:left="170"/>
                  </w:pPr>
                  <w:r>
                    <w:t>Zisk po zdanění</w:t>
                  </w:r>
                  <w:r>
                    <w:tab/>
                  </w:r>
                  <w:r>
                    <w:rPr>
                      <w:b/>
                    </w:rPr>
                    <w:t>858.746 Kč</w:t>
                  </w:r>
                </w:p>
                <w:p w14:paraId="62956649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1881E7CD" w14:textId="77777777" w:rsidR="00F75CA6" w:rsidRDefault="00F75CA6">
                  <w:pPr>
                    <w:rPr>
                      <w:rFonts w:ascii="Arial" w:hAnsi="Arial"/>
                      <w:b/>
                      <w:color w:val="000080"/>
                      <w:sz w:val="25"/>
                      <w:u w:val="single"/>
                    </w:rPr>
                  </w:pPr>
                </w:p>
              </w:tc>
            </w:tr>
          </w:tbl>
          <w:p w14:paraId="694306E1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</w:tbl>
    <w:p w14:paraId="03D47213" w14:textId="77777777" w:rsidR="00F75CA6" w:rsidRDefault="00F75CA6">
      <w:pPr>
        <w:pageBreakBefore/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F75CA6" w14:paraId="256CC554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8EF30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CB1EE1" w14:paraId="189BA5BC" w14:textId="77777777" w:rsidTr="00F723F9">
        <w:tc>
          <w:tcPr>
            <w:tcW w:w="10769" w:type="dxa"/>
            <w:gridSpan w:val="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0F31E" w14:textId="4392F44A" w:rsidR="00CB1EE1" w:rsidRDefault="00CB1EE1" w:rsidP="00F723F9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viz. příloha č. 2 – </w:t>
            </w:r>
            <w:hyperlink r:id="rId9" w:history="1">
              <w:r w:rsidRPr="00F94A0B">
                <w:rPr>
                  <w:rStyle w:val="Hypertextovodkaz"/>
                  <w:i/>
                  <w:sz w:val="14"/>
                </w:rPr>
                <w:t>Rozvaha</w:t>
              </w:r>
            </w:hyperlink>
          </w:p>
        </w:tc>
      </w:tr>
      <w:tr w:rsidR="00CB1EE1" w14:paraId="15B56F67" w14:textId="77777777" w:rsidTr="00F723F9">
        <w:tc>
          <w:tcPr>
            <w:tcW w:w="10769" w:type="dxa"/>
            <w:gridSpan w:val="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CF0A" w14:textId="30CF07FF" w:rsidR="00CB1EE1" w:rsidRDefault="00CB1EE1" w:rsidP="00F723F9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viz. příloha č. 3 – </w:t>
            </w:r>
            <w:hyperlink r:id="rId10" w:history="1">
              <w:r w:rsidRPr="00F94A0B">
                <w:rPr>
                  <w:rStyle w:val="Hypertextovodkaz"/>
                  <w:i/>
                  <w:sz w:val="14"/>
                </w:rPr>
                <w:t>Výkaz zisku a ztráty</w:t>
              </w:r>
            </w:hyperlink>
          </w:p>
        </w:tc>
      </w:tr>
      <w:tr w:rsidR="00CB1EE1" w14:paraId="417743D9" w14:textId="77777777" w:rsidTr="00F723F9">
        <w:tc>
          <w:tcPr>
            <w:tcW w:w="10769" w:type="dxa"/>
            <w:gridSpan w:val="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BC23C" w14:textId="4A7A8BB3" w:rsidR="00CB1EE1" w:rsidRDefault="00CB1EE1" w:rsidP="00F723F9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viz. příloha č. 4 – </w:t>
            </w:r>
            <w:hyperlink r:id="rId11" w:history="1">
              <w:r w:rsidRPr="00F94A0B">
                <w:rPr>
                  <w:rStyle w:val="Hypertextovodkaz"/>
                  <w:i/>
                  <w:sz w:val="14"/>
                </w:rPr>
                <w:t>Příloha</w:t>
              </w:r>
            </w:hyperlink>
          </w:p>
        </w:tc>
      </w:tr>
      <w:tr w:rsidR="00CB1EE1" w14:paraId="70C1652F" w14:textId="77777777" w:rsidTr="00F723F9">
        <w:tc>
          <w:tcPr>
            <w:tcW w:w="10769" w:type="dxa"/>
            <w:gridSpan w:val="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5A9D7" w14:textId="11359F3A" w:rsidR="00CB1EE1" w:rsidRDefault="00CB1EE1" w:rsidP="00F723F9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viz. příloha č. 5 – </w:t>
            </w:r>
            <w:hyperlink r:id="rId12" w:history="1">
              <w:r w:rsidRPr="00F94A0B">
                <w:rPr>
                  <w:rStyle w:val="Hypertextovodkaz"/>
                  <w:i/>
                  <w:sz w:val="14"/>
                </w:rPr>
                <w:t>Výkaz pro hodnocení plnění rozpočtu</w:t>
              </w:r>
            </w:hyperlink>
          </w:p>
        </w:tc>
      </w:tr>
      <w:tr w:rsidR="00F75CA6" w14:paraId="60CAC007" w14:textId="77777777"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AE687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70CC31C9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5B777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3CF379D2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ED8E3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702CF64A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542B5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5145EB6E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15B3D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153472DC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5C49D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30471D64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721C4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215B047C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F6038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7B611247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7CF1B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68BC4C93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714F8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1E231FC0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2A57B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5B505AB2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5C7D7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02D9C82A" w14:textId="77777777"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44577" w14:textId="77777777" w:rsidR="00F75CA6" w:rsidRDefault="00F75CA6">
            <w:pPr>
              <w:rPr>
                <w:color w:val="000000"/>
                <w:sz w:val="25"/>
              </w:rPr>
            </w:pPr>
          </w:p>
        </w:tc>
      </w:tr>
      <w:tr w:rsidR="00F75CA6" w14:paraId="02BC5134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0B63E" w14:textId="77777777" w:rsidR="00F75CA6" w:rsidRDefault="00F75CA6">
            <w:pPr>
              <w:rPr>
                <w:b/>
                <w:color w:val="808080"/>
                <w:sz w:val="17"/>
              </w:rPr>
            </w:pPr>
          </w:p>
        </w:tc>
      </w:tr>
      <w:tr w:rsidR="00F75CA6" w14:paraId="51D14B00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F8DB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EAF8C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75A51C6F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7213B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2B34C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2D7B1D92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0C682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508F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6A7CCD4A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368B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B4E6F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490BC93E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C8F56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3AEF5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3DD660F8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64341A00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2EE207FB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E44E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D78D9" w14:textId="77777777" w:rsidR="00F75CA6" w:rsidRDefault="00F75CA6">
            <w:pPr>
              <w:rPr>
                <w:b/>
                <w:color w:val="000000"/>
                <w:sz w:val="17"/>
              </w:rPr>
            </w:pPr>
          </w:p>
        </w:tc>
      </w:tr>
      <w:tr w:rsidR="00F75CA6" w14:paraId="17B03B5C" w14:textId="77777777">
        <w:trPr>
          <w:cantSplit/>
        </w:trPr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8F849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9C2AA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DCBCD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Blanka Jakubcová</w:t>
            </w:r>
          </w:p>
        </w:tc>
      </w:tr>
      <w:tr w:rsidR="00F75CA6" w14:paraId="1F6542B9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5EE201A0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7EA3687A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D86C1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761E6" w14:textId="77777777" w:rsidR="00F75CA6" w:rsidRDefault="00F75CA6">
            <w:pPr>
              <w:rPr>
                <w:b/>
                <w:color w:val="000000"/>
                <w:sz w:val="17"/>
              </w:rPr>
            </w:pPr>
          </w:p>
        </w:tc>
      </w:tr>
      <w:tr w:rsidR="00F75CA6" w14:paraId="2F5C8172" w14:textId="77777777">
        <w:trPr>
          <w:cantSplit/>
        </w:trPr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C0BC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D9E80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664F9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Marie Holcová</w:t>
            </w:r>
          </w:p>
        </w:tc>
      </w:tr>
      <w:tr w:rsidR="00F75CA6" w14:paraId="1CF331F5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ADEB5DA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272BAB70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03B9A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B543F" w14:textId="77777777" w:rsidR="00F75CA6" w:rsidRDefault="00F75CA6">
            <w:pPr>
              <w:rPr>
                <w:b/>
                <w:color w:val="000000"/>
                <w:sz w:val="17"/>
              </w:rPr>
            </w:pPr>
          </w:p>
        </w:tc>
      </w:tr>
      <w:tr w:rsidR="00F75CA6" w14:paraId="2D98ABC1" w14:textId="77777777">
        <w:trPr>
          <w:cantSplit/>
        </w:trPr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CA427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25C69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005BA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Petr Černica</w:t>
            </w:r>
          </w:p>
        </w:tc>
      </w:tr>
      <w:tr w:rsidR="00F75CA6" w14:paraId="4285CFA9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1D644" w14:textId="77777777" w:rsidR="00F75CA6" w:rsidRDefault="00000000">
            <w:pPr>
              <w:jc w:val="center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Zpracováno systémem GINIS Express UCR (14.05.1) GORDIC spol. s r. o.      05.06.2024 9h50m </w:t>
            </w:r>
            <w:proofErr w:type="gramStart"/>
            <w:r>
              <w:rPr>
                <w:i/>
                <w:color w:val="000000"/>
                <w:sz w:val="14"/>
              </w:rPr>
              <w:t>7s</w:t>
            </w:r>
            <w:proofErr w:type="gramEnd"/>
          </w:p>
        </w:tc>
      </w:tr>
    </w:tbl>
    <w:p w14:paraId="227C61E2" w14:textId="77777777" w:rsidR="00F75CA6" w:rsidRDefault="00F75CA6"/>
    <w:sectPr w:rsidR="00F75CA6" w:rsidSect="007A0924">
      <w:footerReference w:type="default" r:id="rId13"/>
      <w:pgSz w:w="11906" w:h="16838"/>
      <w:pgMar w:top="567" w:right="567" w:bottom="850" w:left="567" w:header="70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29F7D" w14:textId="77777777" w:rsidR="00CF501C" w:rsidRDefault="00CF501C">
      <w:r>
        <w:separator/>
      </w:r>
    </w:p>
  </w:endnote>
  <w:endnote w:type="continuationSeparator" w:id="0">
    <w:p w14:paraId="403D1423" w14:textId="77777777" w:rsidR="00CF501C" w:rsidRDefault="00CF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47F9" w14:textId="1CDE3095" w:rsidR="007A0924" w:rsidRPr="007A0924" w:rsidRDefault="007A0924" w:rsidP="007A0924">
    <w:pPr>
      <w:pStyle w:val="Zpat"/>
      <w:pBdr>
        <w:top w:val="single" w:sz="4" w:space="1" w:color="auto"/>
      </w:pBdr>
      <w:jc w:val="center"/>
      <w:rPr>
        <w:rFonts w:cs="Arial"/>
        <w:sz w:val="12"/>
        <w:szCs w:val="12"/>
      </w:rPr>
    </w:pPr>
    <w:r w:rsidRPr="007A0924">
      <w:rPr>
        <w:rFonts w:cs="Arial"/>
        <w:sz w:val="12"/>
        <w:szCs w:val="12"/>
      </w:rPr>
      <w:t xml:space="preserve">Stránka </w:t>
    </w:r>
    <w:r w:rsidRPr="007A0924">
      <w:rPr>
        <w:rFonts w:cs="Arial"/>
        <w:bCs/>
        <w:sz w:val="12"/>
        <w:szCs w:val="12"/>
      </w:rPr>
      <w:fldChar w:fldCharType="begin"/>
    </w:r>
    <w:r w:rsidRPr="007A0924">
      <w:rPr>
        <w:rFonts w:cs="Arial"/>
        <w:bCs/>
        <w:sz w:val="12"/>
        <w:szCs w:val="12"/>
      </w:rPr>
      <w:instrText>PAGE</w:instrText>
    </w:r>
    <w:r w:rsidRPr="007A0924">
      <w:rPr>
        <w:rFonts w:cs="Arial"/>
        <w:bCs/>
        <w:sz w:val="12"/>
        <w:szCs w:val="12"/>
      </w:rPr>
      <w:fldChar w:fldCharType="separate"/>
    </w:r>
    <w:r w:rsidRPr="007A0924">
      <w:rPr>
        <w:rFonts w:cs="Arial"/>
        <w:bCs/>
        <w:sz w:val="12"/>
        <w:szCs w:val="12"/>
      </w:rPr>
      <w:t>2</w:t>
    </w:r>
    <w:r w:rsidRPr="007A0924">
      <w:rPr>
        <w:rFonts w:cs="Arial"/>
        <w:bCs/>
        <w:sz w:val="12"/>
        <w:szCs w:val="12"/>
      </w:rPr>
      <w:fldChar w:fldCharType="end"/>
    </w:r>
    <w:r w:rsidRPr="007A0924">
      <w:rPr>
        <w:rFonts w:cs="Arial"/>
        <w:sz w:val="12"/>
        <w:szCs w:val="12"/>
      </w:rPr>
      <w:t xml:space="preserve"> (celkem </w:t>
    </w:r>
    <w:r w:rsidRPr="007A0924">
      <w:rPr>
        <w:rFonts w:cs="Arial"/>
        <w:bCs/>
        <w:sz w:val="12"/>
        <w:szCs w:val="12"/>
      </w:rPr>
      <w:fldChar w:fldCharType="begin"/>
    </w:r>
    <w:r w:rsidRPr="007A0924">
      <w:rPr>
        <w:rFonts w:cs="Arial"/>
        <w:bCs/>
        <w:sz w:val="12"/>
        <w:szCs w:val="12"/>
      </w:rPr>
      <w:instrText>NUMPAGES</w:instrText>
    </w:r>
    <w:r w:rsidRPr="007A0924">
      <w:rPr>
        <w:rFonts w:cs="Arial"/>
        <w:bCs/>
        <w:sz w:val="12"/>
        <w:szCs w:val="12"/>
      </w:rPr>
      <w:fldChar w:fldCharType="separate"/>
    </w:r>
    <w:r w:rsidRPr="007A0924">
      <w:rPr>
        <w:rFonts w:cs="Arial"/>
        <w:bCs/>
        <w:sz w:val="12"/>
        <w:szCs w:val="12"/>
      </w:rPr>
      <w:t>3</w:t>
    </w:r>
    <w:r w:rsidRPr="007A0924">
      <w:rPr>
        <w:rFonts w:cs="Arial"/>
        <w:bCs/>
        <w:sz w:val="12"/>
        <w:szCs w:val="12"/>
      </w:rPr>
      <w:fldChar w:fldCharType="end"/>
    </w:r>
    <w:r w:rsidRPr="007A0924">
      <w:rPr>
        <w:rFonts w:cs="Arial"/>
        <w:bCs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082B5" w14:textId="77777777" w:rsidR="00CF501C" w:rsidRDefault="00CF501C">
      <w:r>
        <w:rPr>
          <w:color w:val="000000"/>
        </w:rPr>
        <w:separator/>
      </w:r>
    </w:p>
  </w:footnote>
  <w:footnote w:type="continuationSeparator" w:id="0">
    <w:p w14:paraId="59B95BE6" w14:textId="77777777" w:rsidR="00CF501C" w:rsidRDefault="00CF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A6"/>
    <w:rsid w:val="002447B1"/>
    <w:rsid w:val="003E509E"/>
    <w:rsid w:val="00601B76"/>
    <w:rsid w:val="00657782"/>
    <w:rsid w:val="006A4048"/>
    <w:rsid w:val="00733169"/>
    <w:rsid w:val="007524D5"/>
    <w:rsid w:val="007A0924"/>
    <w:rsid w:val="00C77E85"/>
    <w:rsid w:val="00CB1EE1"/>
    <w:rsid w:val="00CF501C"/>
    <w:rsid w:val="00DD7D01"/>
    <w:rsid w:val="00EE3AFF"/>
    <w:rsid w:val="00F75CA6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908D"/>
  <w15:docId w15:val="{0773CA70-1022-45A1-A920-978B76F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Bezmezer">
    <w:name w:val="No Spacing"/>
    <w:pPr>
      <w:widowControl/>
      <w:textAlignment w:val="auto"/>
    </w:pPr>
    <w:rPr>
      <w:kern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A09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924"/>
  </w:style>
  <w:style w:type="paragraph" w:styleId="Zpat">
    <w:name w:val="footer"/>
    <w:basedOn w:val="Normln"/>
    <w:link w:val="ZpatChar"/>
    <w:unhideWhenUsed/>
    <w:rsid w:val="007A09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0924"/>
  </w:style>
  <w:style w:type="character" w:styleId="Hypertextovodkaz">
    <w:name w:val="Hyperlink"/>
    <w:basedOn w:val="Standardnpsmoodstavce"/>
    <w:uiPriority w:val="99"/>
    <w:unhideWhenUsed/>
    <w:rsid w:val="00752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24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94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files/%C3%BA%C4%8Detn%C3%AD%20z%C3%A1v%C4%9Bka/2023/Zprava%20o%20v%C3%BDsledku%20p%C5%99ezkoum%C3%A1n%C3%AD%20hospoda%C5%99en%C3%AD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mps.cz/" TargetMode="External"/><Relationship Id="rId12" Type="http://schemas.openxmlformats.org/officeDocument/2006/relationships/hyperlink" Target="/content/files/%C3%BA%C4%8Detn%C3%AD%20z%C3%A1v%C4%9Bka/2023/V%C3%BDkaz%20pro%20hodnocen%C3%AD%20pln%C4%9Bn%C3%AD%20rozpo%C4%8Dtu%20k%2031.12.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/content/files/%C3%BA%C4%8Detn%C3%AD%20z%C3%A1v%C4%9Bka/2023/P%C5%99%C3%ADloha%20k%2031.12.2023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/content/files/%C3%BA%C4%8Detn%C3%AD%20z%C3%A1v%C4%9Bka/2023/V%C3%BDkaz%20zisku%20a%20ztr%C3%A1ty%20k%2031.12.202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/content/files/%C3%BA%C4%8Detn%C3%AD%20z%C3%A1v%C4%9Bka/2023/Rozvaha%20k%2031.12.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5019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</dc:creator>
  <cp:lastModifiedBy>Petrovic</cp:lastModifiedBy>
  <cp:revision>5</cp:revision>
  <cp:lastPrinted>2024-06-07T06:20:00Z</cp:lastPrinted>
  <dcterms:created xsi:type="dcterms:W3CDTF">2024-06-06T07:54:00Z</dcterms:created>
  <dcterms:modified xsi:type="dcterms:W3CDTF">2024-06-07T06:20:00Z</dcterms:modified>
</cp:coreProperties>
</file>